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глазами возник силуэт девушки, пробивающейся сквозь поток людей, и этот образ словно наложился на воспоминание о ком-то другом — таком же упрямом, таком же израненном. Эта решимость не щадить себя, лишь бы предотвратить трагедию, была до боли знакома и заставила что-то внутри души болезненно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прошлой жизни хлынули, словно прорвавшая плотину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 окраине руин сгоревшего города небожителей. Некогда процветающее поселение теперь было окутано темно-красным магическим барьером, сотканным из бесчисленных искаженных рун и воплей заблудших душ. Внутри этого купола в небо били кровавые столбы света, а обычные люди и низшие культиваторы, словно хворост, брошенный в горнило, сгорали, отдавая свои жизненные силы и души на алтарь этого чудовищного массива. Даже сквозь магическую завесу пробивались душераздирающие крики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тогда был в лохмотьях, а его лицо скрывала разбитая серебряная маска, закрывавшая лишь верхнюю часть, обнажая бледную, лишенную всякой крови нижнюю половину лица. Он был слеп, но пустые глазницы упрямо смотрели на гибнущий город. Хотя он находился в сотнях тысяч чжанов от барьера, ужасающая сила всасывания и зловещая аура заставляли его тело пошатываться.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теплых, но дрожащих от безнадежности рук внезапно крепко обхватила его худую талию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слепец! — раздался у самого уха надрывный крик. Это была Хун Луань, девушка, яркая, словно пламя, осветившая его темные годы. Сейчас по ее прекрасному лицу текли слезы, а красное платье рвалось от потоков магической энергии. — Ты сошел с ума?! Это же массив Кровавого очищения десяти тысяч душ! Им управляет старый демон Кровавой реки! Эта маска не всесильна, ты не сможешь его одолеть. Если бросишься туда, тебя превратит в кровавую пыль еще до того, как ты приблизишься! Почему ты хочешь вернуться, когда мог бы просто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дрожал от страха — не только перед разрушительным массивом, но и перед тем, что юноша в ее руках сейчас пойдет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юного Шэнь Цинъюэ сильно дрожало в объятиях Хун Луань. Он чувствовал ее обжигающие слезы и пронизывающее до костей отчаяние. Однако спина его оставалась прямой. Он с трудом повернул лицо в маске в сторону, откуда доносился голос, и ответил — голос его звучал как трение песка, но в нем слышалась непоколебимая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Хун Луань… я… я не могу бежать. Я уже однажды сбежал. Видел, как деревня, приютившая меня, погибла лишь потому, что случайно задела кого-то из так называемых бессмертных. Когда я опомнился, ночное небо пылало, а дома рушились в огне. Перепуганные селяне, словно стадо овец, гибли под холодными лучами света. Женщину, прижимавшую к себе ребенка, подбросило в воздух невидимой силой, ее крик оборвался, и она превратилась в кровавый дождь. А я… я испугался. Сжавшись за разрушенной стеной, я так сильно кусал губы, что кровь текла по зубам, а ногти впивались в ладони. Ненависть и бессилие разрывали меня изнутри. То, что происходит сейчас в этом городе, так похоже на тот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Цинъюэ пропитался ледяным холодом и одновременно жгучим пламенем — так звучит человек, вернувшийся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поклялся… никогда больше не стоять в стороне и не смотреть, как невинных людей косят, словно траву! Как мои близкие умирают на моих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резкий вдох, словно вбирая в себя всю ненависть и решимость, и указал на кровавый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еще остались живые! Там люди, которые, как и мы тогда, кричат от отчаяния! Я клялся… что сокрушу этот проклятый мир, где сильный пожирает слабого, а жизни людей ни во что не ставят! И начну прямо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Хун Луань. Хотя он не видел, он точно знал, где ее заплаканное лицо. Он поднял холодную руку и медленно, но твердо разжал ее пальцы, которыми она до побелевших костяшек вцепилась в его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Повсюду стоны и кровавый город… — прошептал юноша с какой-то священной печалью и решимостью, — …но я пришел, чтобы спасти живых. Так говорил один великий человек из моих родных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коснулись холодной тыльной стороны ладони Хун Луань с нежностью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Хун Луань, спасибо тебе… за то, что исцелила мои глаза и позволила увидеть зло этого мира… и свой собственный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голос его стал тише, с оттенком едва уловимой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выживу в этой битве… я обязательно вернусь, чтобы отплатить за твою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голос внезапно окреп, прозвучав как приказ, не терпящий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уходи! Уходи быстро! Надеюсь… мы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изо всех сил рванулся, освобождаясь от объятий Хун Луань. Разбитая серебряная маска в отблесках кровавого массива сияла холодным, демоническим светом. Он больше не оглядывался, не сомневался. Высвободив последние крохи сил, он, словно метеор, летящий в ад, с израненным, истощенным телом бросился прямо на барьер массива Кровавого очищения десяти тысяч душ! Душераздирающий крик Хун Луань потонул в грохоте массива и свисте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воспоминаний, Шэнь Цинъюэ ощутил, как его взгляд стал глубоким, словно в нем отразились звезды, прошедшие сквозь тысячи лет. Он глубоко вздохнул, отсекая шум и крики вокруг. Его сознание погрузилось в глубины моря духа, к парящему золотому помосту. В центре стояло огромное древнее дерево, чьи ветви поредели, а свет померк — оно было серьезно повреждено.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он протянул руку к шершавому стволу. Как только ладонь коснулась древесины, по телу пробежала ледяная, до боли знакомая дрожь. Вспыхнул свет, и в его руке появилась та самая разбитая серебряная маска. Старая, покрытая сетью трещин, она все еще излучала тусклое, но стойкое сияние звездной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старый друг… — Шэнь Цинъюэ провел пальцем по холодным трещинам, и на его губах появилась улыбка, полная печали и жажды битвы. — В этот раз я снова не могу остаться в стороне. А раз ты так долго молчал… тогда не обессудь, пройди этот путь со мной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без колебаний надел маску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неслась против потока, ее душа разрывалась от боли из-за форсированного использования сил. Она вытащила Кристалл волшебницы — тусклый, покрытый трещинами камень — и крепко сжала его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сил… — прорычала она, дрожа от боли и нетерпения. — Умоляю… дай мне сил! Я не могу… не могу больше смотреть, как они умирают! Я не хочу… больше видеть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 в ее руке яростно завибрировал, трещины, казалось, поползли дальше, источая волну сопротивления и жалобный стон. Он предупреждал ее: тело и дух на грани коллапса, последствия принудительной трансформации будут ужасающими!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 — почти взмолилась Шэнь Цинъюэ, сдерживая слезы. Прямо перед ней паутина уже настигала ребенка, а крик его матери, разрывающий душу, вонзился в ее сердце, как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изнутри кристалла донесся едва слышный вздох, полный бессилия и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кристалл внезапно взорвался крайне нестабильным, но ослепительным светом, окутавшим Шэнь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погас, на ее месте оказалась крошечная фигурка ростом около метра двадцати — Волшебница Звездного плетения, форма Лунного 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серебристые волосы, доходившие до пояса, стали бледно-желтыми и были заплетены в озорные хвостики. Боевой костюм был удивительно прост: верх напоминал нежно-фиолетовый слитный купальник, прикрывавший грудь, которая теперь стала такой же плоской, как у ее младшей сестры. Низ представлял собой колготки того же цвета, подчеркивавшие стройные ножки. Руки были скрыты длинными белоснежными шелковыми перчатками до локтей. В руках она держала простое белое длинное копье-лук, которое можно было разделить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почувствовала силу, текущую по жилам, но сердце ее упало. Слишком слабо! Это цена за поврежденный кристалл и истощенное тело? Форма Лунного ростка… самая базовая и слабая из всех ее боевых ипостасей.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натянуть тетиву, лишь бы взмахнуть клинком, лишь бы… спасти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светло-фиолетовые глаза зафиксировались на чудовищной демонической твари, терзающей добычу. Хвостики взметнулись на ветру, и крошечное тело, в котором вспыхнула невероятная мощь, подобно фиолетовому метеору, бросилось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пауком-демоном маленькая девочка, сорвавшая голос от крика, была медленно затягиваема в паутину.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фиолетовый метеор прорезал воздух и с невероятной скоростью рухнул вниз! Крошечная фигурка Звездной ткачихи (Шэнь Цинъюэ) точно вклинилась между паутиной и ребенком! Белый лук в ее руках сверкнул и разделился на два длинных клинка, мерцающих холодным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окрик — и клинки, подобно молниям, описали перекрестную серебряную дугу! Чик! Прочная паутина лопнула, словно масло под горячим ножом! Левой рукой Звездная ткачиха подхватила остолбеневшую девочку и прижала к себе. От огромной инерции ее крошечное тело слегка просело, а земля под ногами треснула, но она устояла.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девочки, полные отчаяния, расширились. Почувствовав этот прохладный, но такой надежный объятие, она мгновенно сменила ужас на восторг спасения. Она инстинктивно вцепилась в шею Звездной ткачихи, подняла личико и, глядя на ее изящное, спокойное лицо, в котором читалась непреклонная воля к защите,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сестренка! Ты… волшебница?!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Звездная ткачиха слегка опустила голову. Ее глаза, похожие на фиолетовые кристаллы, встретились с полным надежды взглядом ребенка. Не дрогнув, она едва заметно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короткий слог, но в нем была сила, дарующая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 Моя Наньнань! — мать девочки, спотыкаясь, бросилась к ним, заливаясь слезами радости и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Звездная ткачиха быстро передала ребенка матери. Ее голос оставался ровным, но звучал как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Уводи ее. Спрячьтесь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 слова. Она даже не взглянула на благодарную женщину. Светло-желтые хвостики описали дугу в воздухе, и крошечная фигурка, снова превратившись в поток света, без колебаний бросилась на паука-демона, который пришел в ярость, лишившись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Сссс-рррр-аааа!!!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еду, паук-демон издал пронзительный, режущий уши крик своей искаженной женской головой. Восемь фасеточных глаз уставились на Звездную ткачиху, полные злобы и ярости! Его огромное тело развернулось, брюхо судорожно задергалось, и густые, испускающие фиолетово-черный ядовитый свет нити паутины, словно плотный ливень стрел, обрушились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http://bllate.org/book/18890/1845852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