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тех погожих дней, когда поют птицы и благоухают цветы, всё вокруг казалось таким гармоничным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ля-ля… о-о-о… ля-ля… дзинь-дзинь… — крайне нестройные звуки цитры вперемешку с пением нарушили этот покой. Слуги, похватавшись за уши, в ужасе переглядывались. Птицы, испуганно хлопая крыльями, разлетались в разные стороны. Рыбки в пруду заметались у поверхности, а в итоге… всплыли брюхом кверху! Сдохли?!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этот шум, Биэр применила свой коронный львиный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Хватит уже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хе-хе… Ну да, виновница этого шума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кхе-кхе… Биэр, неужели… неужели настолько ужасно? — смущенно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передохла, птицы разлетелись, разве может это звучать хорошо? — Биэр закатила глаза, буркнула это и принялась собирать закуски, которые попадали на пол, когда их напугал звук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эта девчонка совсем меня не жалеет, это я ее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всё, Биэр увидела, что я виновато опустила голову и тереблю ленты на поясе. Она подошла, взяла меня за руки и, чувствуя свою вину,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Биэр, я ведь тоже не хочу производить этот шум, но эта цитра со мной совсем не дружит. Мне вечно кажется, что мои пальцы — это когти, которые просто скребут по струнам! — я посмотрела на нее глазами, полными слез, и проговорила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Биэр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барышня, отец-государь заставляет вас заниматься ради вашего же блага! В конце концов, вы девушка, и это то, что вы должны уметь. Если бы год назад вы не заболели и не потеряли память, забыв всё, что знали раньше, вам сейчас не пришлось бы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Биэр отпустила мои руки и подошла к столу, чтобы унести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я закрыла лицо руками и в отчаянии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Барышня, вы о чем? — Биэр озадаченно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да… ни о чем! Иди занимайся своими делами! И принеси еще закусок! — смущенно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пожала плечами Биэр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Спрашиваете, откуда я знаю английский? Эх… вы угадали! Я самая настоящая жительница двадцать первого века! Однажды вечером, год и восемь месяцев назад, я легла спать, как обычно, а проснулась — бац! — и я в древности! В то время голова была тяжелой, всё тело ныло, сил совсем не было. Я думала, что это сон! Черт возьми! Кто бы мог подумать, что я действительно попаданка! Ну, попала и попала. Но почему в эпоху, которой вообще не было в истории?! Тьфу ты! Все мои исторические знания оказались бесполезны! А ведь могла бы блеснуть умом…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 основном разделен на четыре региона: Дунтяньсюань, Наньцинхэ, Сижихуа и Бэйюэшэнь. И здесь даже нет никакого императорского дворца или императора?! Полный бред! Впрочем, правители этих регионов ничем не хуже. На самом деле всё даже неплохо: между этими четырьмя областями нет деления на добро и зло, отношения у них хорошие, поэтому никто не пытается захватить трон. В мире царит гармония, никаких войн и убийств! Как же здорово! Говорят, что глава Бэйюэшэня — это такой красавец, что затмит любую женщину! Очень хотелось бы на него взглянуть… хе-хе… Ну а что касается Наньцинхэ и Сижихуа, то там правят двое стариков, о них и говорить не стоит. В любом случае, меня не интересуют романы с престарелыми!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моего нынешнего тела — оно просто прелесть! Мне семнадцать лет, я дочь правителя Дунтяньсюаня Наньгун Яня, зовут меня Наньгун Таай. Имя звучит куда приятнее, чем мое настоящее! Буду теперь отзываться на него! Хе-хе… А какая внешность! Просто загляденье! Огромные глаза с длинными ресницами, маленький носик, пухлые губки и кукольное личико! Просто невыносимо очаровательна! Кожа, которую можно повредить одним касанием, фигура дьяволицы и копна черных, как водопад, волос. Ц-ц-ц… будь я мужчиной, я бы сама в себя влюбилась! В своем времени я тоже была довольно милой, но по сравнению с этим телом… О, кстати! Мой отец, кажется, не в ладах с правителем Наньцинхэ Юйчи И. Похоже, это связано с моей матерью, но подробностей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ваши закуски, — голос Биэр вырвал меня из раздумий, когда она внесла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покое ту проклятую цитру, я села за стол и наугад взяла кусочек пирожного из маша. Честно говоря, очень даже неплохо! Натуральные продукты — это вещь! Я ела и ела… запихивала в рот по куску в каждую руку! Ох… подавилась! Кхе-кхе-кхе… Биэр поспешно налила мне воды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потеряли, а аппетит — нет, всё такая же обжора!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платок и нежно вытерла слезы, выступившие у меня на глазах. Честно говоря, я была тронута. Хоть Биэр и на год младше меня, она всегда заботится обо мне, как взрослая! Я растроганно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Биэр, хоть я и старше тебя на год, ты всегда заботишься обо мне как старшая сестра.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от чистого сердца! Эта девочка с каждым днем становится всё разумнее! Но следующая фраза Биэр…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тогда научитесь уже играть на этой цитре! Пожалейте мои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я беру свои слова обратно! Я мысленно воззвала к небесам: О боги! Спасите меня! Я не память потеряла! Я вообще играть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