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 же прекрасна барышня!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и правда! Словно фея спустилась с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милая барышня!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одобрительный гул, и моё самолюбие, чего уж скрывать, довольно замурлыкало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слегка кашлянул, и вокруг мгновенно воцарилась такая тишина, что слышно было бы, как упала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Папенька! Я так по вам соскучилась! — я подбежала к нему, вцепилась в рукав и принялась радостно раскачиваться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Ай'эр, не балуйся! Никакой женственности в тебе нет, совсем как маленькая! Еще заставишь сестрицу Хуа смеяться над тобой, — отец деланно нахмурился, хотя лицо его сияло отцовской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подскочила к сестрице Хуа, ухватила её за руки и снова пустила в ход всё своё обаяние: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Хуа! Ну почему вы так долго не приходили? Я так скучала!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прыснула со смеху. Ого! Сестрица Хуа была просто ослепительна, я даже засмотрелась. Её красота была иной, чем у меня: яркая, утонченная, словно распустившаяся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у неё была непростой. По рассказам Би'эр, она была приемной дочерью Хуа Линя, служившего отцу. Но тот предал его, и за это его казнили. Сестрицу Хуа тоже собирались отправить на плаху, но прежняя хозяйка этого тела, в которой я оказалась, очень её полюбила и упросила отца пощадить девушку. Отец, который никогда не мог отказать своей дочери, оставил её в живых. Однако сестрица Хуа отказалась жить в Тяньсюане и поселилась на окраине, подальше от поместья, объясняя это любовью к уединению.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Ай'эр, разве мы виделись так давно? Не верю! Неужели ты хочешь, чтобы я составила тебе компанию на прогулке? — с улыбкой разоблачила она мои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ну… да… Отец не разрешает мне выходить одной! Я тут чуть не задохнулась от скуки! — ох уж это чувство, когда тебя раскусили.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Озорница. Ладно, прогуляемся с тобой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Сестрица Хуа самая лучшая! — я от радости даже подпрыгнула, обнимая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Ай'эр! Значит, папенька уже не самый лучший? — отец посмотрел на меня с притворным огорчением. Ха-ха! Несмотря на возраст, он оставался таким милым, когда начинал вот так кокетничать.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Папенька — самый лучший папа на свете! — я тут же отпустила сестрицу и бросилась утешать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всё, идите завтракать, — ласково и с обожанием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 — я радостно согласилась и потащила сестрицу Хуа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прошел в веселой болтовне. Я-то думала, мы пойдем гулять только вдвоем, но кто бы мог подумать, что этот Ло увяжется за нами! При виде него я сразу вспомнила, как уснула у него на руках прошлой ночью… Черт возьми! Какой позор! И чего он так на меня уставился? Ненавижу! Еще раз посмотришь — проглочу! Ну, это я так, про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оставлять такую растеряху без присмотра? Еще вляпаешься в неприятности, а мне потом отвечать. Я должен тебя защищать! — слышали? Слышали, что он несет? Вы только посмотрите на эту самодовольную рожу! Да я что, похожа на ту, кто вечно ищет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Юньло! Перестань говорить обо мне так, будто я магнит для неприятностей! И вообще, кто просил тебя меня защищать? У меня есть навыки боевых искусств, между прочим! — возмущенно воскликнула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раньше они и были, но с твоими нынешними способностями? Эх, сомневаюсь, — Ло скрестил руки на груди и с притворным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да как ты… да я…! — от злости у меня аж слова застряли в горле. Вот же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 прав, пусть идет с нами, — мягко сказала сестрица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ничего не попишешь… раз сестрица Хуа дала добро, придется смириться. Кто бы сомневался, что я всегда слушаюсь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возьмите это, — Ло достал из-за пазухи две вуали: синюю и белую.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со своими сложностями! — я с недовольным видом взяла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пойдете так, как есть, вряд ли наша прогулка пройдет спокойно, — бросил он с видом человека, объясняющего очевидные вещи идиоту.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сестрица Хуа сразу взяла синюю вуаль и надела её, она идеально сочеталась с её нарядом.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Я лишь фыркнула, но стоило мне накинуть свою вуаль, как Ло наклонился к самому моему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прекрасна. А когда спала прошлой ночью — была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вспыхнула и попыталась врезать ему кулаком, но он с поразительной ловкостью увернулся! Хм! Идем отсюда! Как такой милый парень может быть таким нахалом? Нет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http://bllate.org/book/18891/1846036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