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Айэр разглядела, что перед ней мужчина, остальные тоже один за другим это осознали. Неземной красоты юноша, подобный божеству, в мгновение ока покорил сердца всех женщин! Да и некоторые мужчины не устояли. Эта пара спустилась с небес под дождем из лепестков цветов, их белые одежды развевались на ветру. Глядя на эту картину, невозможно было не замереть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поступок Айэр поверг всех присутствующих в шок! Включая Мо Юньло и Хуа Лэнъянь. Она… она на самом деле поцеловала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облизала губы, не снимая вуали. М-м, а вкус-то и правда неплох! Только холодноват…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тоже был ошеломлен не на шутку. Он думал: Эта девушка такая смелая! Неужели она меня не боится? И ведь мы на оживленной улице! Но самое ужасное, что мне… мне этот поцелуй вовсе не противен! Глядя на то, как она жадно изучает его губы, он внезапно поймал себя на мысли, что она кажется ему милой. От этих живых, лучистых глаз сердце Мина вдруг пропустило удар. Интересно, какое лицо может подойти к такому прекрасному и одухотворенному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сорвал с Айэр вуаль. Мо Мин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Эта девушка так прекрасна!</w:t>
      </w:r>
    </w:p>
    <w:p w:rsidR="00BB20FC" w:rsidRPr="00357A74" w:rsidRDefault="00357A74" w:rsidP="00BB20FC">
      <w:pPr>
        <w:jc w:val="left"/>
        <w:rPr>
          <w:sz w:val="28"/>
          <w:lang w:val="en-US"/>
        </w:rPr>
      </w:pPr>
      <w:r w:rsidRPr="00357A74">
        <w:rPr>
          <w:sz w:val="28"/>
          <w:lang w:val="en-US"/>
        </w:rPr>
        <w:t>— Она красива, как небожительница…</w:t>
      </w:r>
    </w:p>
    <w:p w:rsidR="00BB20FC" w:rsidRPr="00357A74" w:rsidRDefault="00357A74" w:rsidP="00BB20FC">
      <w:pPr>
        <w:jc w:val="left"/>
        <w:rPr>
          <w:sz w:val="28"/>
          <w:lang w:val="en-US"/>
        </w:rPr>
      </w:pPr>
      <w:r w:rsidRPr="00357A74">
        <w:rPr>
          <w:sz w:val="28"/>
          <w:lang w:val="en-US"/>
        </w:rPr>
        <w:t>— Как в мире может существовать такая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ахнула от восторга. Некоторые мужчины даже пустили слюни! Даже Сюаньэр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внезапно пожалел, что сорвал вуаль. Особенно когда увидел, как похотливые мужчины жадно пожирают её глазами, ему захотелось выколоть им всем глаза! Он обвел толпу холодным взглядом, и вокруг мгновенно воцарилась гробовая тишина. Всех пробрала дрожь от этого ледяного взора, люди не смели ни издать ни звука, ни поднять глаза. Впрочем, нашлось несколько смельчаков, не боявшихся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Юньло был вне себя от ярости и тревоги! Как она могла! Как она могла! Кто этот человек? Исходящий от него холод заставляет людей держаться на расстоянии! А это врожденное благородство… совершенно очевидно, что он не простой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не заметил взгляда еще одного человека. В нем смешались изумление, замешательство и даже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 Сяо Мэйэр в гневе вышла из ресторана, но, не решившись обрушить ярость на Мина, лишь нежно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ахнула. Еще одна красавица! Красавица, подобная демонице. Ярко-красное платье ничуть не скрывало соблазнительные формы Сяо Мэйэр, а полуобнаженная грудь будоражила воображение. Но все же… по сравнению с той девушкой в белом она казалась какой-то не такой. Девушка в белом была прекрасна, как мечта! Её красота была естественной, чистой, словно фея, спустившаяся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соблазнительно улыбнулся, и эта улыбка могла вскружить голову кому угодно. Его губы слегка приоткрылись, и манящее мужское дыхание коснулось лица Айэр: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На… Наньгун Таай… — Тьфу ты! Ну чего я заикаюсь?!</w:t>
      </w:r>
    </w:p>
    <w:p w:rsidR="00BB20FC" w:rsidRPr="00357A74" w:rsidRDefault="00357A74" w:rsidP="00BB20FC">
      <w:pPr>
        <w:jc w:val="left"/>
        <w:rPr>
          <w:sz w:val="28"/>
          <w:lang w:val="en-US"/>
        </w:rPr>
      </w:pPr>
      <w:r w:rsidRPr="00357A74">
        <w:rPr>
          <w:sz w:val="28"/>
          <w:lang w:val="en-US"/>
        </w:rPr>
        <w:t>— Запомни мое имя — 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холодно, властно, не допуская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Я опустила голову и тихо ответила. Странно, но мне совсем не было неприятно… У меня что,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я оказалась в других объятиях. Подняв голову, я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Пойдем отсюда, — Мо Юньло сдерживал гнев, тихо произнес он и, взяв меня за руку, развернулся.</w:t>
      </w:r>
    </w:p>
    <w:p w:rsidR="00BB20FC" w:rsidRPr="00357A74" w:rsidRDefault="00357A74" w:rsidP="00BB20FC">
      <w:pPr>
        <w:jc w:val="left"/>
        <w:rPr>
          <w:sz w:val="28"/>
          <w:lang w:val="en-US"/>
        </w:rPr>
      </w:pPr>
      <w:r w:rsidRPr="00357A74">
        <w:rPr>
          <w:sz w:val="28"/>
          <w:lang w:val="en-US"/>
        </w:rPr>
        <w:t>— Погоди, погоди! Сюаньэр! Иди сюда! — я поспешно разжала пальцы Ло и подхватила Сюаньэра на руки.</w:t>
      </w:r>
    </w:p>
    <w:p w:rsidR="00BB20FC" w:rsidRPr="00357A74" w:rsidRDefault="00357A74" w:rsidP="00BB20FC">
      <w:pPr>
        <w:jc w:val="left"/>
        <w:rPr>
          <w:sz w:val="28"/>
          <w:lang w:val="en-US"/>
        </w:rPr>
      </w:pPr>
      <w:r w:rsidRPr="00357A74">
        <w:rPr>
          <w:sz w:val="28"/>
          <w:lang w:val="en-US"/>
        </w:rPr>
        <w:t>— Этот ребенок — кто?</w:t>
      </w:r>
    </w:p>
    <w:p w:rsidR="00BB20FC" w:rsidRPr="00357A74" w:rsidRDefault="00357A74" w:rsidP="00BB20FC">
      <w:pPr>
        <w:jc w:val="left"/>
        <w:rPr>
          <w:sz w:val="28"/>
          <w:lang w:val="en-US"/>
        </w:rPr>
      </w:pPr>
      <w:r w:rsidRPr="00357A74">
        <w:rPr>
          <w:sz w:val="28"/>
          <w:lang w:val="en-US"/>
        </w:rPr>
        <w:t>— Потом расскажу! Эй, а где сестра Хуа? — внезапно заметив отсутствие сестры, я забеспокоилась и начала оглядываться.</w:t>
      </w:r>
    </w:p>
    <w:p w:rsidR="00BB20FC" w:rsidRPr="00357A74" w:rsidRDefault="00357A74" w:rsidP="00BB20FC">
      <w:pPr>
        <w:jc w:val="left"/>
        <w:rPr>
          <w:sz w:val="28"/>
          <w:lang w:val="en-US"/>
        </w:rPr>
      </w:pPr>
      <w:r w:rsidRPr="00357A74">
        <w:rPr>
          <w:sz w:val="28"/>
          <w:lang w:val="en-US"/>
        </w:rPr>
        <w:t>— Наверное, уже ушла. И нам пора, — сказал Ло.</w:t>
      </w:r>
    </w:p>
    <w:p w:rsidR="00BB20FC" w:rsidRPr="00357A74" w:rsidRDefault="00357A74" w:rsidP="00BB20FC">
      <w:pPr>
        <w:jc w:val="left"/>
        <w:rPr>
          <w:sz w:val="28"/>
          <w:lang w:val="en-US"/>
        </w:rPr>
      </w:pPr>
      <w:r w:rsidRPr="00357A74">
        <w:rPr>
          <w:sz w:val="28"/>
          <w:lang w:val="en-US"/>
        </w:rPr>
        <w:t>— Ой,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я украдкой обернулась, чтобы взглянуть на того красавца. Мамочки! Он стоял там, не двигаясь, и смотрел прямо на меня! Мое лицо вспыхнуло… Я поспешно отвернулась. Надо скорее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такая влюбчивая… — невинно прошептал Сюаньэр мне на ухо.</w:t>
      </w:r>
    </w:p>
    <w:p w:rsidR="00BB20FC" w:rsidRPr="00357A74" w:rsidRDefault="00357A74" w:rsidP="00BB20FC">
      <w:pPr>
        <w:jc w:val="left"/>
        <w:rPr>
          <w:sz w:val="28"/>
          <w:lang w:val="en-US"/>
        </w:rPr>
      </w:pPr>
      <w:r w:rsidRPr="00357A74">
        <w:rPr>
          <w:sz w:val="28"/>
          <w:lang w:val="en-US"/>
        </w:rPr>
        <w:t>— Иди ты! Мелкий негодник, болтаешь ерундой! — я покраснела и поспешила отмахнуться от него.</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точно мой сын? Почему он такой не по годам развитый?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Айэр… Айэр… — Мо Мин несколько раз тихо произнес мое имя, уголки его губ слегка приподнялись, и, ловко развернувшись, он исчез на глазах у изумленной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Мэйэр стояла на месте, стиснув зубы. С яростью взглянув в сторону, куда ушла Наньгун Таай, она бросилась вслед за Мо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осталась лишь ошарашенная, растерянная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http://bllate.org/book/18891/1846039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