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поначалу был очень против Сюань-эра, но со временем полюбил его всё больше и больше! Я же говорила! Папенька любит меня больше всех на свете, как он мог выгнать Сюань-эра? К тому же мой сын такой умный и рассудительный, да к тому же такой красавчик! Разве кто-то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Сюань-эр, моя жизнь стала куда счастливее и полнее. Наши чувства с ним становились всё глубже, кажется, мы уже не могли друг без друга. Думаю, я действительно всем сердцем приняла его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малыш, как Сюань-эр, соображает в тысячу раз быстрее меня! То, на что у меня уходили годы, он осваивал за полмесяца. Он уже перенял большую часть боевых искусств Ло, и даже тот был поражен его способностями к обучению! Ведь Ло учился этому несколько лет, а мой сын потратил всего несколько месяцев! Гений! Просто настоящий гений! Мой сын — гений!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я его не видела... Интересно, как он там? Не забыл ли он меня? При мысли о Мине мое радостное лицо мгновенно омрачилось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 тобой? — Сюань-эр, отдыхавший на дереве, заметил, как сидящая внизу Ай-эр то глупо улыбалась, то вдруг становилась печальной, и, словно птица, слетел вниз,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Ой... да ничего... всё в порядке, матушка просто так... хе-хе... — я неловко рассмеялась. Боже мой, неужели всё было так заметно? Даже Сюань-эр заметил, что 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умный Сюань-эр не догадаться, о ком печалится его 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ведь думаешь о дяде Мине,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Я... я? Ха-ха... да как... как такое возможно! Не выдумывай! — как же стыдно, как же стыдно! Почему я заикаюсь перед собственным сыном?!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ты скучаешь по нему, почему бы не пойти и не найти его? — Сюань-эр нежно взял Ай-эр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Сюань-эр... я... я ведь даже не знаю, кто он, и тем более не знаю, где он живет, как же мне его найти... — поняв, что проницательный Сюань-эр уже всё разгадал, я решила больше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знаешь? Кто он? Где он живет? Откуда ты можешь это знать? Почему я ничего не знаю? — внезапно услышав слова сына, я от удивления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Сюань-эр стоял с потемневшим лицом. Матушка слишком уж разволновалась...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торопись! Ты задала столько вопросов сразу, на какой мне отвечать первым? — беспомощно произнес Сюань-эр.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Ой... хе-хе... говори по очереди... — неловко, просто невыносимо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Мо-Мин на самом деле самый таинственный правитель Бэй Юэ Шэнь! Поэтому он, конечно, живет в Бэй Юэ Шэнь. А что касается того, откуда я знаю... хе-хе... матушка, только не волнуйся, ладно? На самом деле он часто приходит к тебе, когда ты спишь по ночам... — Сюань-эр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Он... он приходит по ночам... Мамочки! Дайте мне сначала упасть в обморок... — я притворилась, что теряю сознание, и повалилась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хватит притворяться... каждый раз одно и то же, у меня уже иммунитет... — Сюань-эр закатил глаза, словно говоря: придумала бы что-нибудь новенькое,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кхм-кхм! Так... почему я ничего об этом не знаю? — разоблаченная, я чувствовала себя всё более неловко. Эх, стоит мне попасть в волнительную или неловкую ситуацию, как я сразу хочу упасть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спишь как убитая, конечно, ты ничего не знаешь! Тебя даже громом не разбудишь! Дяде Мину приходилось сидеть целыми ночами и смотреть на тебя! Как же он уставал! Так мы с ним и сдружились! — Сюань-эр не пощадил моих чувств и сказал всё как есть. Ничего не поделаешь, долго проживешь с такой матерью — и сам таким станешь. И пусть она красавица, но на самом деле глупая до невозможности! Вечно строит из себя умную, а сама такая наивная... Впрочем, ему очень нравилась эта мать, ведь она была доброй и очень чистой. Такая глупенькая и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Столько времени молчал и не говорил мне! — Ай-эр схватила Сюань-эра за ухо, решая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Матушка! Больно! Дядя Мин просил не рассказывать тебе! Ой... ну, тогда... тогда спи себе тихонько, вот и всё! — Сюань-эр, схваченный за ухо, поспешил предложить решение, чтобы просветить свою недалекую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Как же я сама не додумалась! Сынок, ты такой умный! Иди сюда, чмок! — радостная Ай-эр поспешно отпустила его, чмокнула в нежную щеку и, смеясь, поскакала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Сюань-эр стоял на месте, ошарашенно глядя ей вслед, и с тоской думал: Боже мой... неужели моя матушка настолько бестолковая?!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