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Юй отвел Быка-демона на задний двор и принялся старательно его отмывать. Почувствовав заботу хозяина, тот довольно замахал обрубком хвоста и время от времени довольно мычал. Цинь Юй ни в чем не отказывал своему питомцу: он распорядился освободить для него комнату на первом этаже, вынес оттуда кровать и застелил пол коврами. Рабочие, отвечавшие за переоборудование, глядя на огромного быка, безмятежно спящего на коврах, не могли скрыть завистливых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Мир богачей просто не поддается пониманию. Старый бык лежит под кондиционером, вместе с хозяином дымит сигаретой, выпуская клубы дыма под потолок. Эта шокирующая картина нанесла хрупкой психике рабочих сокрушительный удар. В головах у них пронеслось целое стадо диких коней. В этой жизни люди живут хуже, чем быки!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Цянь Додо партиями доставлял грузы к вилле Цинь Юя, и каждый раз под покровом ночи Цинь Юй тайком перемещал всё в свое пространственное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после перерождения Цинь Юй отправился в крупнейший автоцентр города Шэньхай. Потратив триста миллионов, он приобрел десять тяжелых грузовиков с фургонами и десять тяжелых автодомов Нормади Форест, известных как мобильные крепости. Еще двести миллионов ушло на их усиление и модификацию по его спецзаказу.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Требования Цинь Юя были простыми и грубыми: на передней и задней частях всех двадцати машин должны быть установлены огромные ковши, густо утыканные острыми стальными прутьями. По бокам кузовов требовалось закрепить вертикальные стальные листы, чтобы защитить колеса и кабину от нападения зомби, разумеется, также усеянные шипами. Все окна нужно было закрыть стальными решетками, чтобы хрупкое стекло не разбилось при атаке. Срок выполнения всех работ — двое суток! Когда владелец автоцентра замялся, Цинь Юй доплатил еще сто миллионов за срочность, и тот, хлопая себя в грудь, поклялся закончить все в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Денежная сила по-прежнему работает безотказно!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полдень, Цинь Юй увидел своих родителей, которые стояли перед виллой, держа на поводке собаку. Он связался с ними еще вчера. В прошлой жизни он ничего не мог поделать, но теперь, когда он переродился, он ни за что не позволит им пострадать. Вид родителей вызвал у него бурю эмоций — за пять лет апокалипсиса он ни разу их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почему вы не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это что еще такое? — Цинь Дацзюнь с недоумением смотрел на рабочих, которые вовсю перестраивали территорию виллы, и не понимал, зачем сын привез их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это дом, который я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Бах! Багаж, который держали в руках Цинь Дацзюнь и Ван Сюмей, с грохотом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Сяо Юй, ты что, банк ограбил? Или наркотиками торгуешь? А может, тебя какая богатая дама приютила? — ноги Цинь Дацзюня задрожали, и он с трудом выговорил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я выиграл в лотерею огромную сумму! — видя, что родители побледнели от испуга, Цинь Юй почувствовал, как сжалось сердце, и выдал заранее придуманную легенду.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Ну и напугал же ты нас, парень, чего сразу не сказал? — Цинь Дацзюнь украдкой вытер пот со лба. Этот малец вечно говорит через слово, заставляя отца волноваться почем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я покажу вам всё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повел родителей к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размах, вот бы наш дом в деревне был таким же! — не удержался от восхищения Цинь Дацзюнь.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что ты мелешь? Сын теперь в большом городе обосновался, а ты все о своей глуши думаешь, — одернула его Ван Сюмей.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а это что за пес? — Цинь Юй с любопытством посмотрел на черную собаку на поводке.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это бродячая собака, мы нашли её на вокзале. Мама пожалела её и дала кусочек батата, а она увязалась за нами и ни в какую не уходит, вот мы и взяли её с собой, — объяснил Цинь Дацзюнь.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 Оказывается, это наглая бездомная псина. Ему как раз не хватало кого-то для охраны дома, так что оставить эту черную собаку было неплохой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четыре дня Цинь Юй через Цянь Додо потратил миллиард, забив все пятнадцать вилл под завязку всяким добром.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Двадцатое мая, полдень. До начала апокалипсиса оставалось пять часов. В этот день люди почему-то праздновали День святого Валентина, просто потому что числа 5-2-0 созвучны фразе Я тебя люблю. Для многих одиночек это был день признаний в любви своим избранницам.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спортивной площадке университета Шэньхай яблоку негде было упасть. Студенты стекались туда со всех сторон, ведь в общем чате кто-то выложил фотографию. На снимке видно, как посреди площадки стоит красный Ламборгини. Высокий, статный красавец в черном костюме ростом под метр девяносто стоит на одном колене, сжимая в руках кольцо с огромным бриллиантом. А перед ним стоит холодная красавица университета — Ся Сяою.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Сяою, я тайно люблю тебя четыре года. С того самого момента, как впервые увидел в кампусе, я понял, что пропал. Через месяц мы выпускаемся, прошу, выходи за меня! — Шэнь Гаоян смотрел на девушку с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красавицу он пытался добиться четыре года, но безуспешно. Сегодня он решил использовать атмосферу праздника, чтобы взять её напором. Черт возьми, даже сейчас она строит из себя недотрогу! Ничего, когда я тебя получу, заставлю умолять о пощаде в своей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Вместе! Вместе! — закричали приспешники Шэнь Гаояна, подогревая толпу. Сегодня был важный день для их босса, нужно было постараться. Вскоре скандирование подхватили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Шэнь такой крутой! Ся Сяою такая счастливица, станет молодой госпожой в корпорации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Почему он не обратил внимания на меня? Если бы он так сделал, я бы на всё согласилась, любые позы для него готова освоить!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даже на роль любовницы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охотницы за деньгами смотрели на Шэнь Гаояна как голодные волки на ягненка, готовые броситься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 Сяою лишь крепче сжала губы, сохраняя ледяное спокойствие. Другие не знали, какой Шэнь Гаоян на самом деле, но она прекрасно понимала, что он подонок, меняющий женщин как перчатки. Как она могла согласиться на такое? Она молилась, чтобы её принц на белом коне пришел и спас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Визг тормозов разрезал воздух на окраине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Расступитесь!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http://bllate.org/book/18892/1846247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