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после начала апокалипсиса Цинь Юй встал спозаранку.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своего Пространства способностей 506 танских мечей, 506 мотоциклетных шлемов, 1000 комплектов камуфляжной формы и 506 пар кроссовок Найк, после чего велел десяти командирам отрядов раздать всё это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стоящего на возвышении Цинь Юя с нескрываемым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мы начинаем полноценную военную подготовку. В мире апокалипсиса только хорошая физическая форма позволит вам выжить, — объявил он. — Иначе, когда на нас нападут монстры, у вас даже не хватит сил поднять меч. Я не хочу, чтобы кто-то из вас стал обузой для команды! Если кто-то хочет уйти, я выдам немного припасов, но если вы решили остаться, то обязаны во всём подчиняться моим приказам!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Цинь Юй окинул толпу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вышел вперёд. Все прекрасно понимали, что снаружи полно монстров-людоедов, а это убежище безопасно, обеспечено всеми удобствами и запасами провизии.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решили остаться, я вас приветствую. Приступаем к тренировкам. Инструктором будет дядя Ся — он ветеран!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Хуацин был потрясён: этот парень выведал о нём абсолютно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побеспокою вас на эти несколько дней, займитесь их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Хуацин не стал отказываться — в конце концов, теперь он часть команды и должен внести свой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сейчас умру от усталости!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у меня руки отваливаются! — жаловались Ван Сюмей и Цао Демен, лёжа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Цинь Юй сохранял авторитет перед остальными, им приходилось стиснуть зубы и терпеть. Из-за того, что они годами не занимались спортом, после первого же дня интенсивных нагрузок у них начали сдавать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ели простую саморазогревающуюся лапшу. Все ели так жадно, словно это была самая вкусная еда в их жизни. После короткого перерыва тренировки возобновились с прежней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зашло, люди, волоча ноги от усталости, выстроились в очередь, чтобы умыться. На вопрос о том, что будет на ужин, Цинь Юй лишь загадочно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Помывшись, люди вышли наружу и увидели ряды грилей, а рядом — горы баранины, говядины и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Шашлык! Наш лидер так добр к нам! — девушки радостно запрыгали.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суматохе принялись готовить настоящий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шашлык из баранины такой ароматный! — восторгалась Сюй Мэнхань.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говядина ещё вкуснее! — не уступала ей Ся Кэкэ.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и обжорки, хоть бы Цинь Юю оставили, он ведь для вас жарит, — Ся Юю с жалостью посмотрела на занятого у гриля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подозревала, что тот мастерски владеет искусством готовки. Ся Юю не знала, что в апокалипсисе первое, чему учатся люди — это выживание в дикой природе, а гриль — обязательный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прошлой жизни Цинь Юю приходилось жарить на костре множество диких животных, он довел контроль над огнем и специями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сестренка, ты что, за зятя переживаешь? — подколола её Ся Кэкэ.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паршивка! Ну иди сюда… — Ся Юю бросилась в погоню за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не догонишь!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двух одинаковых девчонок, мелькающих перед глазами, Цинь Юй лишь покачал головой и усмехнулся. Но эта идиллия не продлится долго. Это арена, где люди и зомби ведут борьбу за существование. Либо ты, либо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народ жаждет человеческой плоти, которая помогает им развиваться. Люди же охотятся на них ради духовных кристаллов в их головах — ценнейшего ресурса для быстрого повышения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четвёртого дня Цинь Юй начал тренировать их лично, обучая координации и тактическим знакам, а также технике боя холодным оружием. Разумеется, всё было нацелено на один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движениями Цинь Юя, Ся Хуацин был поражен: его приемы были нацелены исключительно на убийство, а не на победу в схватке. Он словно был рожден для того, чтобы отнимать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знал: красивые приемы из кино — это мусор, который в апокалипсисе не работает. Если монстр хоть раз заденет тебя, ты заражен и обречен. Они не дадут второго шанса. У тебя есть только одна попытка, и удар должен быть быстрым, решительным и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люди, насквозь промокшие от пота, продолжают упорно махать мечами, он отметил про себя: студентки хорошо воспитаны, добры, лишены амбиций и легко идут на контакт. Одним словом — сплошные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только один минус: потребность в одном специфическом предмете гигиены оказалась слишком велика, а запасы подходили к концу. Видимо, в следующий вылазке нужно уделить особое внимание сбору этих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мелькали изящные изгибы фигур, но Цинь Юй, сохраняя невозмутимый вид, кричал, не отводя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Сильнее! Еще сильнее! Вкладывайте всю свою ярость в этот клинок!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шла полным ходом. На лицах каждого бойца сияла счастливая улыбка — ведь они всё еще были живы. Да, живы! А это важнее всего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Помо… помогите! Спасите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выбежала женщина в жалком виде. Одежда её была в лохмотьях, она спотыкалась, а на спине, горле, бедрах и руках виднелись раны разной степени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http://bllate.org/book/18892/1846252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