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истошно кричала, пытаясь вырваться из здания, но Худой ухватил её за волосы и с ехидной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не давал добро на твой уход. Неужели ты всерьёз думаешь, что сможешь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эта баба совсем с катушек слетела. Может, отдадим её парням на потеху? Обещаю, они её не испортят.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Лун, не вынимая изо рта сигарету,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Забирайте, мне она уже наскучила.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и Толстый с остервенением поволокли несчастную женщину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Худой, мать твою, шевелись быстрее! — донеслось из-за двери нетерпеливое рычание Толстого.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же в это время размышлял, как захватить базу Цинь Юя. Его манили не только запасы, но и красавицы-студентки, которые там укрылись. Последние несколько дней Лун был занят лишь одним: использовал жизни своих людей, чтобы расчистить окрестности от монстров-людоедов. Он стал единоличным правителем этих многоэтажек, прочно закрепившись на вершине пищевой цепи. Разумеется, все женщины доставались ему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случай, когда муж одной женщины-белого воротничка взбунтовался, не желая отдавать свою красавицу жену на растерзание Луну. Его тут же зарезали приспешники главаря, а тело выбросили на съедение монстрам. После этого случая никто больше не смел перечить банде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Худой вышел из комнаты с довольной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когда мы начнём операцию против банды Ван Дацяна? Этот щенок кичится своим военным прошлым и вместе с парой своих прихвостней до сих пор не желает нам подчиняться! К тому же жена у него — просто загляденье, у парней уже давно слюнки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разберёмся с людьми из вилл, получим подкрепление, а потом возьмёмся за Вана, — невозмутимо ответил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чёткий план: завладев ресурсами и женщинами из вилл, он сможет соблазнить ими людей из окружения Ван Дацяна, постепенно превратив того в одинокого изгоя. В конце концов, он станет единственным хозяином этого жилого комплекса! Все женщины будут покорно лежать у его ног. Раньше, до апокалипсиса, такие дамы, как холодные бизнес-леди или дочки богачей, даже не взглянули бы в его сторону, а теперь? Теперь они покорно исполняют любые его прихоти, заискивающе улыбаясь, лишь 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вкус абсолютной власти, Лун стал грезить о большем. Этот район был для него слишком тесен — он хотел править всем городом Шэньчжэнь и даже всей провинцией Гуандун! Ходили слухи, что в Дунгуане сервис на высшем уровне, и он обязательно должен взять его под контроль, чтобы как следует насладиться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отдай нам ту иностранку! Парни ещё не пробовали заморских лошадок, дай нам вкусить экзотики! — решил подлизаться Худой, заметив мечтательную улыбку на лице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Я сам ещё не пробовал эту заморскую кобылицу, а ты, сучий сын, жить надоело? — Лун, разъярившись, с силой пнул Худого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вывело из себя то, что Худой прервал его приятные грёзы, да ещё и замахнулся на то, что принадлежало ему. Лун был готов скормить его монстрам. Иностранка была нужна ему живой — только она могла зашивать раны его людей, полученные в стычках с бандой Вана. Она поставила условие: если он тронет её, медицинская помощь прекратится. Луну и так было унизительно признавать своё бессилие, а этот идиот Худой ещё и расковырял больную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простите, я больше не буду! Пощадите! — Худой, осознав, что совершил фатальную ошибку, тут же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уважения к нашему прошлому прощаю. Ещё раз — и скормлю тебя монстрам!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Лун! Больше ни слова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Худой, обливаясь холодным потом, забился в истерическом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Цян, что нам делать? — красавица с тревогой смотрела на коренастого мужчину, курившего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крики боли и ругань, доносившиеся из соседних домов, и знала, что те изверги снова издеваются над её сёстрами по несчастью. Мужчина перед ней, её супруг, был в прошлом кадровым 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Ждать, — выдохнул Ван Дацян, выпуская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но иного ответа не нашёл. Он хотел бы спасти женщин, но банда Луна была слишком многочисленна. За последние дни произошло несколько стычек, и несколько его людей уже получили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связаться с правительством? Эти животные совсем страх потеряли! — не унималась Лю Хуэйцзюань.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Хуэйцзюань, это конец света. Только если ты сильнее их, ты можешь диктовать свои условия, иначе станешь просто мясом, — Ван Дацян посмотрел на тёмное небо и тяжело вздохнул. Давление последних дней было невыносимым. Его группа была мала, и ради безопасности своих семей мужчины почти не спали, а если и засыпали, то чутко, от любого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Цян, если мы будем просто ждать, нас поглотят эти звери. Мужчины ещё могут выжить, но нас, женщин, ждёт ад, — она дрожала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скорее умру, чем позволю им прикоснуться к тебе или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Цян! Если дойдёт до худшего, беги. Спасайся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Хуэйцзюань, надежда есть. Наша последняя надежда — вон там, — Ван Дацян указал на район вилл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удивлялся, кто решился выкупить такую огромную территорию. Хозяин вилл пробил выход на дорогу, отгородился от их жилого комплекса десятиметровой стеной с колючей проволокой под высоким напряжением — будто знал, что апокалипсис не за горами. А грузовики, выезжавшие оттуда, были специально модифицированы для выживания в этом аду. Этот человек явно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приведёт своих людей под его крыло, Лун ничего не сможет сделать. Но вот вопрос: каков этот человек в общении? Если он такой же негодяй, как Лун, то они просто прыгнут из огня да в полымя. Нужно найти способ связаться с ним и понять, что он за человек. Он не мог рисковать жизнями своих людей и их семей. Особенно учитывая, что богачи часто падки на красивых женщин, а его жена была первой красавицей. Нельзя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Цинь Юй, сидя за обеденным столом, чихнул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Кто это там меня 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http://bllate.org/book/18892/1846253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