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Просто следуйте за мной и слушайтесь моих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И это всё? Мы-то думали, что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 недоумением уставились на Цинь Юя. Разве они пришли сюда не для того, чтобы прислуживать ему? И всё ограничилось лишь пустой болтовней?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играет в недотрогу? Или у него там внизу всё совсем плохо, и все его прежние рассказы — лишь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на меня смотрите? Хотите, чтобы я вас выставил? — с досадой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 раздражали эти странные взгляды. Заметив, что он намерен их выгнать, Элис и Ху Ланьлань почувствовали разочарование. Неужели они настолько непривлекательны? Ведь от других мужчин им прохода нет, те готовы на всё, лишь бы заполучить их. Почему же он остался равнодушен? Женщины — странные существа: когда Цинь Юй угрожал им, они были в ужасе, а теперь, когда он не предпринял никаких действий, они засомневались в его мужской 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головы, девушки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коротко,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окружающие принялись внимательно разглядывать вернувшихся. Увидев, что одежда девушек в порядке, а лица спокойны, все поняли, что Цинь Юй ничего с ними не сделал, и почувствовали, что зря его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Ся Юю отвлеклась, Цао Демен подтолкнула её прямо в комнату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ты делаешь? — вскрикнула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Родная мать толкает дочь в пасть льву! Но раз уж мясо само пришло в руки, грех отказываться. Цинь Юй тут же подхватил Ся Юю на руки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не надо!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оказалась в объятиях мужчины и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расходитесь, нечего тут стоять, вы только смущаете детей, — Цао Демен, не обращая внимания на изумленные взгляды, отогнала остальных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сегодня вечером она решила, что должна подтолкнуть дочь к решительным действиям. В доме полно других женщин, и если Ся Юю не станет его избранницей, то в один прекрасный день её место может занять кто-то другой. А так как рано или поздно она всё равно станет его женщиной, лучше сделать это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Сюмей, спускаясь по лестнице, довольно улыбалась. Она давно приметила Ся Юю: красавица, да и формы что надо — сразу видно, родит здорового наследника. Благодаря стараниям Цао Демен её мечта о внуках могла осуществиться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не надо! Полегче,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неё таким горящим взглядом, что Ся Юю растерялась. В ней боролись страх и ожидание. Она дрожала, плотно сжав губы, а её дыхание становилось всё чаще. Чувствуя на себе его пристальный взгляд, она ощутила, как по телу разливается тепло, а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Юй поцеловал её. Ся Юю почувствовала, как силы покидают её, и она обмякла в его руках. Он бережно опустил её на кровать и навис сверху. Они снова слились в поцелуе. Но как только Цинь Юй потянулся к её пижаме, Ся Юю резко открыла глаза и ухватилась за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ещё не готова! Дай мне немного времени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замер. Посмотрев на её беззащитный вид, он понял, что действительно поторопился: они знакомы меньше месяца, а уже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 сегодняшнего вечера ты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Цинь Юй! — Ся Юю радостно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ему за то, что он заботится о её чувствах и не стал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девушка, мы уже познакомились с родителями, можно сказать, почти помолвлены.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давай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уснули,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пробился сквозь окно и коснулся лица Цинь Юя. Он медленно открыл глаза, всё ещё пребывая в полудреме. Его рука затекла, а на лицо пахнуло теплым, ароматным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девушки слегка приоткрылись, напоминая утренний бутон розы, который так и хотелось поцеловать. На ней была милая розовая пижама, через широкий вырез которой открывался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Она что, меня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прикрыл нос, чувствуя, как кровь приливает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Ся Юю, почувствовав его взгляд, потянулась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 — это Цинь Юй, который смотрел на неё как голодный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эхом разнесся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Зятек, ну ты даешь! С самого утра уже развлекаетесь, спать мешаете! — проворчала Ся Кеке, проснувшись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совсем стыд потеряла, никакой сдержанности, — пробурчал старик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старик, что ты там ворчишь? Не хочешь внуков понянчить? — одернула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Забудь, что я сказал! Чепуха всё это! — Цинь Дацзюнь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для продолжения рода все средства хороши. Теперь он даже хотел, чтобы они проводили вместе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остановись, я задыхаюсь! — взмолилась Ся Юю, не в силах сопротивляться его страстному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