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богатство и знатность добываются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смелости — и Учитель уйдет в декрет!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молча вернулся, слегка присел и взглянул на прекрасное лицо Учителя. Серебряные волосы упали на ее нежную, белую и гладкую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полностью отравлена Ядом Зеленого Чая, не могла пошевелиться, ее холодные глаза пристально смотрели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была холодна и горда, без эмоций, чтобы предотвратить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возродившись, она забыла, что на ней все еще Яд Зеленого Чая, и позволила этому злодею несколькими словами вызвать у нее эмоции, что привело к приливу крови и повторному приступу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отличается от обычного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Зло... злодей-ученик,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Тан Су тоже нехороший человек. Если он тебе нравится, можешь забрать его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Муцин поселилась смертельная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уже полностью поняла истинную сущность Тан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тех, кто ест из миски, а потом проклинает ее, и непонятно, как она вообще на него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глубине души она испытывала сильное отвращение к прикосновениям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финала,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Су, обладатель Святого тела чародейки-суккуба, никогда не мог прикоснуться к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возрождения накажет злодея-ученика и разорвет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ожидала, что в порыве эмоций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попадет в руки этого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один раз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уже давно смотрит на жизнь и смерть легко, не испытывая привязанности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она беспокоится, — это Наставник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был очень близко, Линь Муцин чувствовала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даже начали возникать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злодей действительно станет парой с подлецом, это будет навечно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обязательно будет сожалеть всю жизнь — так она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Муцин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глаза Цзян Лэ приоткрылись, в кроваво-красных зрачках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любил Тан Су, я давно понял его сущность — он просто законченный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кого я действительно люблю...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Муцин резко сузились, она полностью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план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смерти по сюжету, он должен заменить главного героя, выполнить его сюжетную линию и ни в коем случае не ссориться с Учителем, обязательно найти способ ослабить ее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сейчас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пыток Учителя тогда было не желание угодить главному герою Тан Су, а болезненная, безумная любовь к самому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оставить глубокий след в сердце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устранит ненависть, но и принесет много Очков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Муцин была сильно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опустил голову, поднял Линь Муцин на руки. Красавица на груди, теплая,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лизнул мочку уха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Муцин резко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Цзян Лэ был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Линь Муцин сильно потрясена, Очки Удачи хозяина +180]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Удачи +103]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Муцин, как великий воин Царства Небес, Первый гений Северной области,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ученика лишь Царства Желтого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проявила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несешь чушь! Если ты не ради Тан 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мучил меня, за... зачем сам уничтожал свою культивацию, помогая ему прорваться в Демонические императоры и сеять хаос в мире...?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Муцин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уверенность пошатнулась. После слов Цзян Лэ ей стало как-то не по себе, она не смела смотреть в глаза этому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замолчал, закрыл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Учителя на свою кровать, голос стал постепенно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с детства меня обижали, даже холодные пампушки у меня отнимали. Это ты приютила меня, дала мне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меня за руку и привела в Секту Тайцинсюань, сказала, что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знал: там, где 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крайне изумлена, голос ее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повод для злодеяний...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резко открыл глаза, в них вспыхнул красный свет. Он приблизился к лицу Линь Муцин, их взгляды встретились. Тон его резко изменился, лицо постепенно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тебя! Люблю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была только моей. Если кто-то приближается к тебе, я ревную, ревную, ревную...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взрываюсь от ревности. Когда ложусь в кровать и представляю мерзкую рожу Тан Су, думаю, что он посмеет вытащить свою иголку, я просто в ярости, в ярости, в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множество воспоминаний, это казалось нелепым, но она не 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голове, все было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 глубоко вздохнул, нежно погладил лицо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вырвать его зубочистку, Тан Су больше не сможет ею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будешь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 — тот, кто не может пройти мимо женщины. Я из кожи вон лез, подлизываясь к нему, чтобы найти возможность вырвать его зубочистку.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кажется, понял мой замысел и постоянно сеял раздор между нами. Принимал мои знаки внимания, но не давал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подлец, который хочет и то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Муцин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Су действительно много говорил плохого о Цзян Лэ, постоянно лил грязь на ученика перед ней, и все несправедливые наказания доставались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Муцин крайне потрясена, Очки Удачи +274]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какой-то посторонний должен отнимать тебя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Мое! Мое в конце концов, никто не отнимет. Я завладею всем тобой, каждой частичкой, впитаю тебя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улыбнулся, но в улыбке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растерялась, попыталась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сначала отпусти Учителя, давай поговорим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покачал головой, красные глаза сверкнули странным светом. Его белая ладонь легла на живот Линь Муцин, а другой рукой он ухватился за ее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ты была моей раньше, и сейчас тоже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"р-раз".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что ты делаешь? Немедленно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простил тебя, не совершай новых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к смерти, но, узнав, что ученик испытывает к ней такие чувства — болезненную, безумную любовь, — почувствовала лишь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Цзян Лэ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душе он был возбужден до предела: ведь это вкус первой героини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Цзян Лэ сжали мягкие губы Линь Муцин, и он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спрашивай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