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тоже важный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исполняется год, она — первый гений всего Северного государства. Хотя сама она никогда этим не интересовалась, немало воинов обращают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таланты Секты Тайцинсюань.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отлично помнят эту дату и готовятся в этот день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преподнести подарок, который тронет сердце Линь Муцин, и, возможно, удастся заполучить красавицу и вознестись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и поворотный момент в судьбе 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Тан Су,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в этот момент, уже пробудит Святое тело чародейки-суккуба.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получила множество безделушек, а также столкнулась с навязчивыми ухаживаниями всевозможных подхалимов. Все они были из одной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было и говорить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всем отказала!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типы всё не унимались, безжалостно терзая её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тихий дворик, чтобы развеяться,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встретила Тан Су. С первого взгляда поняла, что этот человек необыкновенен, и невольно задержала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предназначенный 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много страданий, потом — полное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Су не знал высокомерную Линь Муцин, принял её за обычную ученицу и подарил сплетённую вручную бамбуковую стрекозу.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тронута до глубины души, в ней зародилась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было просто невыносимо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вообще можно счесть за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вначале Тан Су страдал и был унижен, разве это не заслуженная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найдя родителей, он получил принудительное усиление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круто пошёл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Сектой Тайцинсюань нависла угроза уничтожения, Тан Су явился как величайший воин и спас положение. Линь Муцин, наоборот, стала объектом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женщины сами бросались ему в объятия, но Тан Су был непреклонен в своём отношении: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проявляет инициативы, не отвергает, не берёт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отличался, была помешанная на любви Цзян Лэ, которая с самого начала и до самого финала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меняла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наоборот, вызывало у Тан Су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погрузилась в раздумья: как же всё-таки наладить отношения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хотела их наладить с самого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придётся пробудить Небесное Полярное Демоническое Тело и снова жестоко мучить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ей не надо,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улучшить отношение хотя бы на десять процентов, чтобы Учитель отказался от мысли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— подозрительная и чувствительная натура, которая крайне настороженно относится к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Тайцинсюань произошло ещё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торжественно объявил о законном статусе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первым гением Северного государства и главным старшим учеником Линь Муцин, а также сильнейшим в Секте Тайцинсюань,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был её законным внуком по ученической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вызвало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Лазурного Феникса, где жила Линь Муцин, был самым тихим местом. Кроме самой Линь Муцин, там никто не жил, и никогда не ходило слухов о каких-либо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непохожей на других среди всех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не разглашала, что взяла Цзян Лэ в ученицы, и делала это ради её же безопасности, поскольку изначально боевой талант Цзян Лэ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объявили так громко,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 стали считать Цзян Лэ бельмом на глазу и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постоянно задевали!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сослали в тренировочный лагерь для внешних учеников, где она была неприметной маленькой ученицей. Обычно Линь Муцин сама тайно руководила её тренировками, и это было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принятия в ученики состоится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с днём рождения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Секте Тайцинсюань поползли разные толки, и бесчисленные ученики чуть не лопнули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главные секты-гегемона Северного государства: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Тайцинсюань, Павильон Облачной Ступени, Секта Владыки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учеником первого гения Северного государства — это большое событие для всего Северного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прослышали гении со всех земель,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приняли решение и, готовясь всю ночь, уже назавтра собрались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распространились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все крупные силы получили это известие. Немало одарённых монстров готовили подарки ко дню рождения и горели любопытством: кто же тот, кого Линь Муцин взяла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чудо-юдо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которое должно было быть только внутренним делом Секты Тайцинсюань, превратилось в торжество всего Северного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далеко,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отправились в путь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Муцин, услышав эту новость, тоже не стала ничего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холодная и гордая Учитель, и тут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и смеялась,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дедушка-наставник, ты что, мне добра желаешь или нажить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Наставник Цзиньчэн думал, что дни Цзян Лэ сочтены,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обязательно дать ей законный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передала, завтра у Цзян Лэ будет отличный шанс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красных глазах Цзян Лэ мелькнула улыбка: она придумала способ, который должен был всех ошеломить.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непременно потрясёт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ждите и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посмотрел на левую руку, потом на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непрерывно сплетались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Император, разве не говорил тебе? Чтобы пробудить Святое тело чародейки-суккуба, нужно украсть плотскую усладу. Руками тут не поможешь!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меня наказали и заперли в задней горе. Кроме диких зверей, тут никого нет, даже женщины не встретишь. Даже если бы и хотел,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бездарь? Не можешь спуститься с горы и украсть? Подойдёт любое существо женского пола, хоть простая смертная женщина — так ты сможешь пробудить Святое тело чародейки-суккуба.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спуститься с горы! Все публичные дома в округе десяти ли разогнали, и я могу передвигаться только в этой зоне...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Су то искажалось в гримасе,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становилось страдальческим, постоянно меняясь; даже его аура была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 Су была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будущее „я“ — просто самоуверенный глупый болван, нисколько не считающийся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меня не заперли здесь в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изменить свою судьбу, пробудить Святое тело чародейки-суккуба, но найти существо женского пола здесь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донёсся низкий вой: «Ар-р-р-у-у!»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чёрная собака. Она поджала хвост и скулила низко и протяжно.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задал вопрос, идущий из самой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подойдёт любое существо женского пола,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пробуждения Святого тела чародейки-суккуба действительно таково.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что-то понял, и в его голосе зазвучал ужас, даже с лёгкой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так поступить, Я, Император,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убить, мы с тобой —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смерти надоела эта чёртова работа простого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не вмешался в мои планы, я бы уже давно переспал с той Ван Яо, и Святое тело чародейки-суккуба было бы пробуждено. Зачем бы мне тогда прибегать к такому способу?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остаток души, ты не сможешь мной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протянул руку, схватил чёрную собаку за хвост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слыхал ты поговорку: небо не загораживает путь человеку? Стоит мне только захотеть идти — и дорога будет у меня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