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была на грани эмоционального срыва. +234 очка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шкатулке лежала нефритовая табличка. Ознакомившись с содержащейся в ней информацией, табличка самоуничтожилась. В сознании Линь Муцин возникло письмо. То самое прощальное письмо, что отец передал ей в детстве. Откуда Цзян Лэ мог знать его содержание? Ведь о нем знала только она сама и никому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отца всегда были самой большой навязчивой идеей Линь Муцин. Даже в самой концовке не нашлось и следа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никогда тебя не обманывал!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твой день рождения, нужно радоваться. Я знал эту новость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открыл глаза, улыбаясь. Он слегка поправил прядь волос Линь Муцин. Его красные глаза сияли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пристально смотрела на Цзян Лэ, позволяя ему играть с ее мягкой теплой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поцелуешь меня, я, может быть, подумаю и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Лэ был тихим и мягким, он звучал у самого уха Линь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Муцин слегка просветлело, но тут же снова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верить твоим дьявольским речам, ты, великий демон? Чуть не попалась на твои льстивые уговоры. Думаешь, после этого я тебя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найду его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держал руку Линь Муцин уже очень долго. Она этого даже не заметила! Это говорило о том, что Линь Муцин действительно очень дорожит этой новостью, просто не говорит об этом вслух, притворяясь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хочешь узнать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я пойду вниз и умру. Спасибо учителю, столько глаз на меня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 сказал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инстинктивно остановила его, но вдруг заметила, что внизу, на помосте, голодные, как у волков, глаза уставились на Цзян Лэ. На мгновение в ее сердце появилось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учителем, не слишком ли жестоко она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другое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глубоко вздохнула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опозорить меня таким способом, 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псевдо-Небесное сокровище — и мы в расчете. Я дала Небесную клятву. Даже если понесу Небесную кару, я приму ее целиком, чтобы помочь тебе покинуть Секту Тайцинсюань.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условие. В обмен на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усмехнулся. В его глазах мелькнул странный смысл. Он крепко сжал руку Линь Муцин и заговорил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никогда не унижал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самый, самый, самый важный для меня человек. Как я могу решиться разорвать с тобой отношения? В дни без тебя я каждый день сходил с ума, сходил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душевное состояние совсем не в норме. С какой стати ты хочешь разорвать со мной отношения? Неужели я не заслужил хоть маленького вознаграждения за новость, которую добыл ценой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была в смятении и не знала, что возразить. Она даже почувствовала, что ученик прав. Отводя взгляд, она виновато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здесь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людей будет мало, то, может быть, и можно... Но, но только один раз, мы ведь все-таки учитель и 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Лэ рассердился, Линь Муцин, испытывая странное чувство вины, тихонько попыталась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приблизил свое маленькое личико, словно капризная маленькая девочка,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хорошего учителя всего одно маленькое желание, ну исполни его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стиснула зубы, будто приняв какое-то решение. Подобно стрекозе, коснувшейся воды, она чмокнула Цзян Лэ в щеку и быстро отстранилась. Ее лицо мгновенно залилось краской. В конце концов, это была маленькая ученица, которую она растила с детства. В душе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боевых искусств внизу ясно видели эту сцену. Из уголков их ртов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Муцин подбадривает своего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мне досталось! Даже если бы пришлось обнимать обеих, я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всего лишь учитель и ученик, но обе — красавицы первого порядка в этом мире. Интересно, так ли силен Цзян Лэ, как расхваливает его Линь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Линь Муцин были чрезвычайно остры. Она ясно слышала пересуды внизу, но, стиснув зубы, решила не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Лэ, ты можешь теперь рассказать мне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закусил губу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Если я останусь жив через шесть дней, вот тогда 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широко раскрыла глаза и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меня! Как и ожидалось, словам великого демона нельзя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же не сказал, что не расскажу. Просто расскажу через шесть дней. Или ты боишься, что я умру через шесть дней и не смогу рассказать тебе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такое бедствие для мира, как это ты можешь не прожить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Взять, к примеру, сейчас: столько людей смотрит на меня с враждебностью, и даже когда ты, учитель, примешь следующие вызовы, мои шансы выжить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ты будешь горевать?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ответила Линь Муцин и фыркнула: — Ты вполне можешь уклониться от боя. Это я дала Небесную клятву. Даже если будет Небесная кара, как она может пасть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cultivation у Цзян Лэ был низким, его тон был необычайно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я могу позволить Небесной каре пасть на тебя? Ты — мой единственный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воспользовавшись моментом, когда Линь Муцин отвлеклась, Цзян Лэ крепко чмокнул ее. Его красные глаза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Муцин пребывала в оцепенении, Цзян Лэ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самая любимая, единственная и неповторимая!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бренном мире у меня есть три любви: солнце, луна и ты. Солнце — ради утра, луна — ради вечера, а ты — ради каждого утра и каждого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Лэ был негромким, но его услышали все присутствующие. Головы всех учеников пошли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совсем понимали, о чем говорит Цзян Лэ. В день рождения учителя ученик должен произносить почтительные слова, но эти слова звучали как-то странно. Совсем не как отношения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«три любви»? Солнце, луна и... разве это не две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Как это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внезапно опомнилась, но не знала, что сказать. Ее сердце было потрясено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[Потрясение от Линь Муцин: +346 очков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ученик! Когда он научился говорить так элегантно?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последняя фраза: «Ты — ради каждого утра и каждого вечера». Она заставила Линь Муцин оцепенеть, бешено отдаваясь эхом в ее сознании, никак не желая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взглянула на него, Цзян Лэ уже спрыгнул с высокой платформы, готовый принять вызовы других гениальных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слова произнесла Линь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именно Цзян Лэ, будучи на Третьем Ранге Таинственной Сферы, разгребал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Муцин мгновенно наполнилось бесконечным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суждено умереть, он может умереть только от руки своего учителя, и ни в коем случае не должен быть запятнан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http://bllate.org/book/18893/1846399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