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но волны ещё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во Внутренней придворной управе, благодаря решительным мерам Императора и распоряжению Императрицы «всё как обычно», на поверхности утихла быстро. Виновные были понижены или наказаны, освободившиеся места быстро заполнили, жалованье Шести дворцов по-прежнему выдавали вовремя, даже более исправно, чем прежде. Однако под спокойной гладью воды скрытое течение становилось всё более бурным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Хуа, Нянь Шилань, сказавшись больной, несколько дней отдыхала. Старый горный женьшень, дарованный Императором, в конце концов, после напоминания Императрицы «Императорская милость безгранична, не смей пренебречь», был осторожно сварен и выпит. Выпитый отвар женьшеня стал для неё и сочетанием милости и строгости императорской власти, и леденящим холодом меча, нависшего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у ворот Дворца Икунь было безлюдно, наложницы, прежде заискивавшие и угождавшие, исчезли, и лишь Императрица Исю ежедневно посылала людей навестить больную, передавая питательные продукты или книги для развлечения, полностью соблюдая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лежала на больничной койке. Страх постепенно утих, остались лишь бескрайняя обида, пережитый ужас и невыразимая пустота. Она снова и снова пережёвывала в памяти те спокойные слова и нежные прикосновения Императрицы в ту ночь — это стало едва ли не единственной её духовной опорой. То юное восхищение Императором после такого испуга догорало, как свеча на ветру, готовое вот-вот погаснуть. А другое семя, на удобренной страхом почве развалин и в тёплой постели зависимости, бесшумно пускало уродливый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осеннее небо было ясным, солнечный свет — тёплым. Исю, помня о своём обещании, действительно прислала человека во Дворец Икунь с приглашением Нянь Шилань прогуляться в Императорском саду, развеять тоску, любуясь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колебалась мгновение, но в конце концов не смогла устоять перед желанием увидеть ту, о ком думала. Она тщательно причесалась, выбрала относительно скромное озерно-голубое платье ципао, скрыв часть яркости, добавив себе хрупкости после болезни, и, опираясь на руку Сун Чжи, вышла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хризантемы цвели в самом соку, всевозможных форм и расцветок, соревнуясь в красоте. Карета Императрицы уже прибыла; в окружении прислуги она медленно прогуливалась среди зарослей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Нянь Шилань, на лице Исю появилась тёплая улыбка, она поманила её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 Вид у тебя всё ещё слабый, — Исю оглядела её, голос был естественным и заботливым, словно обычное беспокойство старшей сестры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Ваше Величество, мне гораздо лучше, — Нянь Шилань присела в поклоне, взгляд её встретился со спокойными глазами Исю, и на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плечом к плечу, любуясь цветами и обмениваясь мнениями, со стороны казалось — полная гармония. Однако вся прислуживающая челядь стояла с опущенными глазами, а другие наложницы и драгоценные особы, завидев их издалека, лишь кланялись на расстоянии, не осмеливаясь подойти и потревожить. Все знали: эти двое — в центре недавней бури, и когда они шли вместе, от них исходила незримая аура, не подпускающая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«Зелёное облако» — редкость, цвет благородный, осанка гордая, — Исю остановилась перед горшком с редкой зелёной хризантемой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проследила за её взглядом и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прекрасный вкус. Но я полагаю, что достоинство хризантемы в том, чтобы цвести на морозе. Эти же, выращенные с таким тщанием в теплице, хоть и драгоценны, лишены кое-какой стойкости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она поняла, что оговорилась: слова словно бы на что-то намекали. Она поспешно взглянула на выражение лица Исю. Однако та, казалось, вовсе не придала значения,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младшей сестры есть кое-какой смысл. Стойкость духа, безусловно, важна, но умение выживать и даже блистать в разных обстоятельствах — разве это не мудрость? — Она многозначительно посмотрела на Нянь Шилань. — Например, ты. Твой прямой нрав — дело хорошее, но в глубине этого дворца иногда нужно уметь скрывать остриё, хранить простоту, чтобы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наставление, словно утешение, тихонько отозвались в сердце Нянь Шилань. Она вспомнила свою прежнюю опрометчивость и испуг, невольно покраснев,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наложница... принимаю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беседке у воды. Исю приказала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Наложница Хуа отдохнём здесь. Ступайте, ждите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повиновались и удалились, в беседке остались только они двое. За окном журчала зелёная вода, изредка падали одинокие листья, отчего в беседке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собственноручно налила чашку горячего чая и протянула Нянь Шилань: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 Лунцзин, заваренный на прошлогодней воде от таяния снега с цветов сливы. Он успокаивает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приняла чашку. Чайный аромат был чистым и прохладным. Она сделала маленький глоток, и тревога в её сердце понемногу улеглась, сменившись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сидящую напротив Императрицу, величественную и изящную в каждом движении, и в её голову внезапно пришла нелепая мысль: если бы этот человек мог навсегда стать её защитой, то этот глубокий дворец, кажется, не был бы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Исю, словно прочитав её мысли, опустила чайную чашку и устремила взгляд на осеннюю воду за окном. Голос её был негромким, но отчётливо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всегда так: дерево хочет покоя, но ветер не утихает. Сегодня — Внутренняя управа, а завтра — неведомо какая буря. Одному дереву трудно устоять, но вместе легко поднять. Знаешь ли ты эту истину,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Шилань бешено забилось. Она сжала в руках чашку. Что значат слова Императрицы? Намёк на...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невеждой в делах дворцовых клик. Но прежде, полагаясь на свой род и милость Императора, она презирала подобные вещи. Но теперь... Она украдкой взглянула на Исю. Императрица отличалась от тех, кто хотел лишь использовать её или завидовал ей. Императрица была уравновешенна, мудра, и в ту ночь, когда Нянь Шилань была в страхе и отчаянии, именно она дала ей единственную защиту и указала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 порыв, смешанный с зависимостью, благодарностью и смутным тёплым чувством. Слова почти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наложница, глупа... но я знаю, кто ко мне по-настоящему добр! Если Ваше Величество... не побрезгуете, я желала бы... желала бы следовать за Вами! — Произнеся это, она залилась румянцем, и от волнения, и от смущения: её слова были слишком прямолинейны, почти равносильны предложению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перевела взгляд и молча посмотрела на неё. В этом взгляде были и оценивающая глубина, и едва заметное удовлетворение. Она не сразу ответила. Это молчание заставило сердце Нянь Шилань снова подпрыгнуть: она испугалась, что была слишком дерзка и нарушила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долгое время, Исю заговорила. В её голосе не было слышно ни радости, ни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говорит слишком сильно. Мы с тобой — сёстры в одном гареме, служим Императору. Жить в согласии, поддерживать друг друга — это само собой разумеется. О каком «следовании» может идти речь? — Она легко и непринуждённо свела «союз» к «сестринской поддержке».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опешила, а затем поняла. Она мысленно обругала себя за глупость — разве можно было высказывать такие вещи вслух? Она поспешно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я, ваша наложница, оговорилась. Ваше Величество правы. Мы, сёстры, и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Исю, увидев, что та поняла, слегка изогнула уголки губ, и на лице её появилась более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Я всего лишь прожила немного больше твоего и видела больше. Если в будущем снова столкнёшься с трудностями или если в душе твоей будут сомнения, всегда можешь прийти во Дворец Цзинжэнь поговорить со мной. Не нужно снова, как в прошлый раз, паниковать и терять голову, давая другим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и устанавливали границы, и давали обещание, оставляя достаточно пространства для размышлений. Особенно многозначительным было это «в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сердца Нянь Шилань свалился тяжёлый камень. Её охватила невыразимая радость и чувство надёжности, словно она наконец обрела пристанище. Она с чувством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ваша наложница, поняла! Благодарю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ещё немного. Исю, словно внезапно вспомнив о чём-то, сняла с запястья браслет из турмалина. Камни в браслете были круглыми, полными, цвета — изумрудно-зелёными, а в середине красовалось тёплое белое нефритовое семя лотоса. Было очевидно, что вещь необыкновенная.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турмалин много лет был со мной, он успокаивает дух и умиротворяет сердце, — сказала она, взяла руку Нянь Шилань и собственноручно надела на неё браслет. — Ты только что оправилась от болезни, дух твой неспокоен. Может быть, он принесёт тебе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бусины коснулись кожи, но Нянь Шилань показалось, что место прикосновения воспламенилось, и жар этот проник прямо в сердце. Она смотрела на зелень на своём запястье, затем на мягкий взгляд Исю, и нос её защипало — она едва снова не расплакалась. Эта «сестринская» забота тронула её больше, чем любые дары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это слишком драгоценно... я, ваша наложница, не достойна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безделушка. Какая же тут «недостойна», — Исю мягко похлопала её по руке, останавливая возражения. — Уже поздно. Возвращайся, хорошенько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Дворец Икунь Нянь Шилань поглаживала турмалиновый браслет на запястье, и душа её была полна смятения. Каждое слово Императрицы, каждый её взгляд она снова и снова переживала в своём сердце. Это была тайная радость от того, что её признали и приняли под своё крыло, радость, затмившая прежние страхи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беседке у воды Исю стояла одна, облокотившись на перила, и смотрела вслед удаляющейся фигуре Нянь Шилань — лёгкой в походке, но всё ещё стройной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подошла Цзяньцю и вполголоса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браслет из турмалина...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Исю был безучастен. — Не приманишь волка, не рискнув дитятей. Один корень женьшеня, одна нитка бус — и клинок из клана Нянь пока что у меня в руках... даже преданность хорошенькой собачки купить можно.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словно разговаривая сама с собой, а затем словно объясняя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собачка эта сейчас напугана, послушна и жалка. А если в будущем страх забудется и она снова зазнается, нужно будет её постоянно понукать. Ведь поводок я ей хоть и передала, но когда его затягивать, а когда отпускать — решать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пронёсся мимо, взметнув полы её Фениксового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правит миром, сочетая милость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уже в силках. Охота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