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Пролог: Полдень во дворце Икунь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вернулась из Императорского сада, где любовалась хризантемами, прошло уже несколько дней. Во дворце Икунь, казалось, снова воцарилась прежняя тишина; запах лекарств постепенно выветрился, уступив место изысканному аромату благовоний. Браслет из турмалина на запястье Нянь Шилань так и не был снят; его теплое прикосновение то и дело напоминало ей о разговоре и обещании, данных в тот день в теплом зале. Она полулежала на мягком диване у окна, рассеянно перебирая пальцами бусины на запястье, но взгляд ее блуждал по двору, где увядало несколько кустов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осторожно подала ей только что приготовленное ласточкино гнездо (кровавое), украдкой взглянула на лицо госпожи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последние дни вы выглядите гораздо лучше, только... кажется, вы часто витаете в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очнулась от забытья, взяла яшмовую чашу, медленно помешала содержимое серебряной ложкой, но пить не стала. Она и сама не могла объяснить свое настроение этих дней. Испуг действительно прошел, но на душе стало так, словно туда бросили маленький камешек, от которого пошли круги — тонкие, едва заметные, но игнорировать их было невозможно. Она говорила себе, что это благодарность и доверие к императрице. В этом пожирающем людей гареме обрести искреннее покровительство столь высокопоставленной особы — несомненная удача. Но почему... почему она то и дело невольно вспоминает спокойный голос императрицы, ее слова, тепло ее пальцев и даже холодный аромат сандала, исходивший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Нянь Шилань подавила странное чувство в груди, и в голосе ее появилась доля былой надменности, — Государь... сегодня он уже перевернул табличку? — спросила она с деланым безразличием, словно именно это должно было ее волновать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Управления по делам гарема еще не приходили. Но говорят, что государь занят государственными делами и сегодня, возможно, снова останется ночевать в Зале Воспитания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отозвалась Нянь Шилань, и в глубине души почувствовала необъяснимое облегчение, но тут же мысленно одернула себя за эту расслабленность. Она — Наследная наложница Хуа, любимая наложница императора; как она могла расслабляться из-за того, что государь не пришел? Она должна, как и прежде, желать его прихода и бороться за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мысль ее переменилась: если государь все же придет, как ей следует себя вести? Прикидываться капризной и наивной, как раньше, или... она невольно вспомнила гром и молнии той ночи в Зале Воспитания Сердца, вспомнила тот старый горный женьшень, от которого у нее до сих пор сердце уходит в пятки. Она поняла, что ее пылкое обожание государя, кажется, наполовину угасло, испуганное тем происшествием, и остались лишь внешние церемонии и едва уловимая, невыразимая словами отчужденность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она заметила, как маленький евнух вносит несколько рулонов новой сучжоуской вышивки для доклада: Внутренняя придворная управа прислала положенную долю, просит госпожу выбрать узоры для осенних платьев. Если бы раньше, Нянь Шилань непременно бы с восторгом принялась перебирать ткани, выбирая самые яркие, броские и модные, стремясь непременно затмить всех остальных. Но сегодня она лишь лениво скользнула по ним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что-нибудь благородное, но не без изящества, не нужно ничего слишком вызывающего.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удивилась, но все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помолчала, словно что-то вспоминая,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в кладовой есть еще один отрез превосходной Облачной парчи, цвет — небесно-голубой после дождя. Кажется... кажется, он очень идет достоинству государыни-императрицы. Найди его и отправь во Дворец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она и сама опешила. С каких это пор она стала так внимательна к тому, что нравится императрице? И с каких пор она так охотно и по собственной воле пытается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была поражена еще больше, но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становится все более заботливой, ваша сестринская любовь с государыней-императрицей — образец для всего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Нянь Шилань, словно кошка, которой наступили на хвост, вспыхнула, щеки ее зарделись, и она тотчас прикрикнула, в голосе слышалась досада от того, что ее мысли разгадали, — Я... я просто решила, что эта ткань старомодна, мне самой она не нужна, пусть лежит без дела — только место занимает! Какая там сестринская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все быстрее и быстрее, словно отчаянно пытаясь от чего-то откреститься, но не ведала, что такая показная запальчивость лишь выдает 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испугавшись, поспешно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виновата, простите,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махнула рукой, веля ей поскорее идти исполнять приказание, а сама, раздосадованная, встала и принялась расхаживать по залу. Она гладила турмалиновый браслет на запястье, и струны в ее душе колебались все сильнее. Зачем она посылает вещи во Дворец Цзинжэнь? Да еще и эту ткань, которую она так тщательно подобрала? Это... это просто похоже на...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додумать эту мысль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Зале Воспитания Сердца, Инь Чжэнь слушал тихий доклад главы Управления Липкой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наложница Хуа в последние дни стала гораздо спокойнее, все время находится во дворце Икунь, изредка выходит прогуляться в Императорский сад, но и то ненадолго. Что касается выделяемых ей припасов, она больше не спорит и не придирается,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Инь Чжэнь, не отрываясь от писания,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Наследная наложница Хуа приказала отправить во Дворец Цзинжэнь отрез Облачной парчи, сказав... — голос главы был абсолютно бесстрастен, он лишь констатировал факт, — сказав, что ткань старомодна и ей самой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кисть Инь Чжэня, которой он правил доклады, чуть дрогнула, и капля красной туши едва не упала. Он поднял глаза, взгляд его был глубок: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Приняла. Государыня-императрица, кажется, была очень рада, на месте похвалила Наследную наложницу Хуа за внимательность и в ответ подарила коробку свежеприготовленных сладких пирожков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помолчал мгновение и махнул рукой. Глава Управления бесшумно удалился. В зале остался лишь звук водяных часов. Инь Чжэнь отложил кисть и легонько постучал пальцами по императорскому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стала послушной? Или... нашла новую опору? Императрица... она и впрямь хочет искренне успокоить Нянь, или же стремится, пользуясь случаем, прибрать к рукам эту ветвь силы, находящуюся в руках Нянь, и перетянуть ее в свой собственный род Уланара?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императора, словно въевшаяся в кости зараза. Любое малейшее необычное движение многократно усиливается в его мыслях. Сближение Наследной наложницы Хуа и императрицы отнюдь не казалось ему простой сестринской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 И Сю, закончив с делами по гарему, просматривала составленный Внутренней придворной управой список норм выдачи древесного угля на зиму. Словно мимоходом, она сказала Цзянь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Наследной наложницы Хуа здоровье слабое, она боится холода. Долю Серебряного угля для ее дворца увеличь на тридцать процентов. Возмести из моей собственной доли, в реестры это не вноси.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ответила согласием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заботливы к Наследной наложнице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Сю, не поднимая головы, ответила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занят множеством дел и не может уделять внимание таким мелочам. Раз уж я управляю гаремом, я должна заботиться о наложницах. К тому же, Главнокомандующий Нянь служит государству за пределами дворца, нельзя, чтобы его сестра терпела обиды во дворце и охлаждала пыл заслуженных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безупречны, никто не мог бы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днем эта дополнительная доля угля была без лишнего шума доставлена во дворец Икунь, и было особо отмечено, что это государыня-императрица, жалея, что Наследная наложница Хуа боится холода, выделила это из своей собственной доли, Нянь Шилань, сжимая в пальцах опись,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дрожь волнения, а чувство куда более сложное. Она вовсе не нуждалась в этом угле; у семьи Нянь были свои припасы. Но эта забота — такая тонкая, такая безмолвная, словно и впрямь к ней проявили участие. По сравнению с наградой императора, где сквозили предупреждение и расчет, эта забота казалась такой...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чувство неловкости и сопротивления по поводу сестринской любви, что жило в ее душе, под воздействием этой чистой заботы снова, казалось, пошатнулось. Она даже невольно подумала: что сейчас делает государыня-императрица? Должно быть, устает, разбирая дела гарема? Интересно, понравились ли ей пирожки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Чжи, — вдруг приказала она, — сходи на малую кухню, упакуй коробку тех новеньких Желе из ослиной шкуры, которые мы получили. Я... я пойду нанести визит государыне-императрице.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сказать это как можно небрежнее, словно это был просто внезапный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Сун Чжи ответить, как вбежал маленький евнух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государь прибыл во дворец Икунь, его паланкин уже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замерла, и первой мыслью, нахлынувшей на нее, была вовсе не радость, а... досада от того, что ее прервали? И легкое замешательство — она ведь еще не успела отправиться во Дворец Цзинжэнь. Она быстро взяла себя в руки, подавила смятенные мысли, надела привычную лучезарную и нежную улыбку и вышла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вошел; взгляд его скользнул по ее лицу, обошел убранство зала и на мгновение задержался на зеленом браслете у нее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ваша наложница, приветствую государя, — Нянь Шилань поклонилась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голос Инь Чжэня был как обычно, даже мягче, чем в последнее время, — Вид у тебя и впрямь стал гораздо лучше. Я в последнее время был занят делами, не навещал тебя,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Нянь Шилань непременно стала бы капризничать. Но сегодня она лишь покорно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занят государственными делами, как я, ваша наложница, осмелюсь роптать. У меня все хорошо, беспокоиться не о чем, спасибо, что вспомнили. — Тон ее был почтительным, даже с оттенком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Чжэня промелькнул нечитаемый блеск. Он протянул руку, чтобы помочь ей подняться; в тот миг, когда его пальцы почти коснулись ее, Нянь Шилань едва заметно отдернула руку. Она тут же взяла себя в руки, но это мгновенное колебание не укрылось от острого взора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Чжэня на секунду замерла в воздухе, затем он естественным образом убрал ее, словно ничего и не произошло, но в уголках его губ застыла едва уловимая,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моей любимой наложницей все в порядке, — голос его оставался мягким, — У меня еще есть дела, я приду навестить тебя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задержавшись ни на миг,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стоя на коленях, провожала паланкин, в душе у нее была полная пустота. Государь... кажется, был немного странным? Но она не стала вдумываться, а вместо этого почувствовала необъяснимое облегчение. Она поднялась, погладила турмалиновый браслет на запястье, а взгляд ее невольно устремился в сторону Дворца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Желе из ослиной шкуры так и не были отосланы.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души уже пошла рябью; даже если она обманывает себя своей гордостью, разве можно совсем не заметить, что поднялся ветер и появились волны? Только откуда дует этот ветер, и для кого эти волны — она пока в неведении, не смеет вникать, а может... не хочет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