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Вступление: Сто переписываний, душевный демон зарождается.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Икунь жарко горели угли, но они, казалось, не могли разогнать пронизывающий до костей холод и одиночество. Наследная наложница Хуа, Нянь Шилань, склонившись над столом, уже десятый день переписывала «Правила для женщин». Первоначальные гнев и упрямство давно стерлись механическим повторением строк, уступив место почти самоистязательному сосредоточению.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тонких пальцев покраснели и ныли от долгого держания кисти, но она не обращала на это внимания. Слово за словом, строчка за строчкой — аккуратно и ровно, словно пытаясь врезать в плоть и кровь такие понятия, как «покорность», «целомудрие и покой», «добродетель и мудрость». Она больше не швыряла вещи, не бранилась, а только молча переписывала. Изредка поднимая голову, она смотрела в квадратное небо за окном пустыми глазами, в которых теплилась навязчивая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глядя на свою госпожу, испытывала одновременно жалость и страх. Ей казалось, что госпожа подменили — ту живость и своенравие словно вытянули, оставив лишь тревожное спокойствие и… какое-то невыразимое напряжение, словно она ждала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отдохните, поберегите глаза, — с опаской подала Сун Чжи чай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даже не подняла головы, не отрывая кисти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тридцать семь раз. Если не допишу, как я отчитаюсь перед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«отчитаюсь» она произнесла удивительно естественно, будто одобрение Императрицы стало ее единственной целью. Те туманные слова Цзянь Цю, точно заклинание, пустили корни в ее душе, заставив ее поверить, что за наказанием Императрицы кроются вынужденная «забота» и невысказанные «ожидания».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искать оправдания Императрице: Императрица управляет шестью дворцами, поэтому должна быть справедливой и беспристрастной, а она сама действительно была слишком невоздержанна; Императрица приблизила Ань Линжун, возможно, лишь потому, что та достаточно послушна и ею легко управлять, а не из искренней привязанности; а защита в тот день… возможно… возможно, она и вправду боялась, что Нянь Шилань натворит больших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самоубеждение постепенно заменило горечь и гнев в ее сердце на болезненную зависимость и жажду — она жаждала, чтобы взгляд Императрицы снова упал на нее, пусть даже это будет лишь оценивающий, пусть даже все такой же холодный. Ей нужно было доказать, что она ценнее Ань Линжун и больше достойна «заботы»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Когда она переписала девяносто девятый раз, Нянь Шилань была уже почти на пределе. Под глазами залегли темные круги, вся она источала хрупкую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наконец прибыл человек из дворца Цзинжэнь. Снова пришла Цзянь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Шилань мгновенно ушло в пятки. Она машинально оправила одежду и волосы, стараясь выглядеть не такой растерзанной.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Цю, соблюдая этикет, поклонилась. Ее взгляд скользнул по толстой стопке аккуратно исписанной бумаги на столе, в глазах мелькнуло мимолетное удивление, которое тут же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Устный указ Императрицы: Наследная наложница Хуа находилась под домашним арестом для размышлений, известно о ее раскаянии, переписывание было усердным, ее намерения очевидны. В награду жалуется нефритовый жуи. Пусть впредь помнит об уроке и блюдет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отмены домашнего ареста, только нефритовый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застыла на месте, не в силах понять, разочарована она или нет. Она переписала целых сто раз, а получила лишь «ее намерения очевидны» и холодный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движение Цзянь Цю заставило ее вздрогнуть. Цзянь Цю достала из рукава крошечный, искусно сделанный белый фарфоровый пузырек и, не передавая его через Сун Чжи, подошла на два шага и лично вложила его в руку Нянь Шилань, почти шепотом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также велела служанке передать это вам. Сказала, что это императорский смягчающий бальзам от шрамов, отлично убирает синяки и отеки. Велела вам… пользоваться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Цю были прохладными, они коснулись ладони Нянь Шилань. Фарфоровый пузырек был и вовсе ледяным, но, казалось, обжигал жаром, мгновенно пронзив болью кожу и добравшись до самого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Смягчающий бальзам от шрамов…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 все еще помнила ту пощечину?!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безразлична! Она просто… просто не могла показать этого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— дар поверх всех остальных, данное только ей! То, что скрыто от всех! То, что… что несет в себе нотку вины и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потрясение мгновенно оглушило Нянь Шилань. Сердце бешено заколотилось, кровь прилила к голове. Только что испытанное разочарование исчезло без следа, смытое нахлынувшей, невыразимой горечью и волнением! Она даже почувствовала, как у нее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ваша наложница… благодарю госпожу за милость! — она крепко сжала пузырек, голос ее дрожал, она почти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взглянула на ее взволнованный вид, опустила глаза и, сохраняя официальное выражение лица,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передала, что велено. Позвольте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Цзинжэнь, Цзянь Цю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передана. Наследная наложница Хуа… очень тронута и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подрезала комнатное растение. Услышав это, она не остановилась, лишь равнодушно хмыкнула, словно речь шла о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дворца Яньси, — продолжила Цзянь Цю, — Ань-даин сегодня приходила благодарить. Сказала, что у нее… уже больше месяца не было очищения. Но она не уверена и боится, что обрадуется напрасно, поэтому пришла просить госпожу оказать милость и пригласить лекаря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отрезала засохший лист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хорошо. Пригласи лекаря Чжана. Он искусен в лечении и держит язык за зубами. Пусть тщательно осмотрит и доложит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не старались скрыть, и вскоре слух о возможной беременности Ань-даин разлетелся по всем Восточным и Западным шести дворцам. Разумеется, он достиг и дворца Икунь, где наложница все еще находилась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услышав такую новость, Нянь Шилань непременно сгорела бы от ревности и устроила бы скандал. Но на этот раз она лишь молча слушала осторожный доклад Сун Чжи, бессознательно поглаживая пальцами холодный фарфоровый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прошептала, словно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 должно быть,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не было и тени зависти, скорее какое-то странное… понимание? Даже оттенок «удовлетворенности» за Императрицу? Словно то, что волновало Императрицу, должно быть важным и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 изумлении и тревоге смотрела на свою госпожу, чувствуя, что та становится все более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отослав всех, Нянь Шилань осталась одна перед зеркалом. Она осторожно зачерпнула немного бальзама и легкими движениями нанесла его на щеку, где уже давно не было и следа от удара. Мазь была прохладной и имела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она вдруг подумала, что та пощечина, возможно, была не такой уж плохой вещью. Иначе разве могла бы она получить эту единственную в своем роде, тайную заботу? Разве могла бы она ощутить ту незаметную нежность, что, возможно, скрывается под ледяным величием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Ань Линжун будет ребенок! Всего лишь пешка на шахматной доске Императрицы. А она… она другая. Императрица может наказывать ее, может пренебрегать ею, но после того, как она «раскается», она дарует ей особое, невысказанное «утешение».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извращенное понимание породило в ней болезненное чувство удовлетворения и принадлежности. Она словно была крепко привязана невидимой нитью, другой конец которой находился в руках той, что восседала на троне феникса во дворце Цзинжэнь. Она боролась, гневалась, а теперь начала дорожить даже самым слабым движением этой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золотая клетка, казалось, стала ее единственным пристанищем. А взгляд, который обладательница клетки изредка бросала на нее, стал всем смыслом ее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зеркало и с огромной осторожностью репетировала покорное, слегка уязвимое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когда снимут арест, ей стоит пойти к Императрице… как следует «просить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