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 отступила на шаг, вытирая слёзы рукой, её юбка взметнулась, и она, словно бабочка, стремительно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чувствую себя каким-то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хотел было внимательнее рассмотреть маленького леопарда,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эта девчонка Чжу Цин опередит нас! Обычно она выглядит такой простоватой, неужели это всё притворство?</w:t>
      </w:r>
    </w:p>
    <w:p w:rsidR="00BB20FC" w:rsidRPr="00357A74" w:rsidRDefault="00357A74" w:rsidP="00BB20FC">
      <w:pPr>
        <w:jc w:val="left"/>
        <w:rPr>
          <w:sz w:val="28"/>
          <w:lang w:val="en-US"/>
        </w:rPr>
      </w:pPr>
      <w:r w:rsidRPr="00357A74">
        <w:rPr>
          <w:sz w:val="28"/>
          <w:lang w:val="en-US"/>
        </w:rPr>
        <w:t>— Не гневайся, сестра Фэй Юй. Мы с тобой найдём ещё несколько детёнышей и преподнесём их Владыке дворца, не позволим этой девчонке одной завладеть его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вы всерьёз начинаете интриги прямо у меня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ступай в Павильон Тишины, — сказал Цзо Юань, подумав про себя: раз уж он отправил Чжу Цин учиться в Павильон Юйсю, то лучше и двух других, что слишком рьяны, отправить на перевоспитание. — Цзы Юнь, отправляйся в Павильон Водной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небрежно создал два сгустка света — фиолетовый и красный:</w:t>
      </w:r>
    </w:p>
    <w:p w:rsidR="00BB20FC" w:rsidRPr="00357A74" w:rsidRDefault="00357A74" w:rsidP="00BB20FC">
      <w:pPr>
        <w:jc w:val="left"/>
        <w:rPr>
          <w:sz w:val="28"/>
          <w:lang w:val="en-US"/>
        </w:rPr>
      </w:pPr>
      <w:r w:rsidRPr="00357A74">
        <w:rPr>
          <w:sz w:val="28"/>
          <w:lang w:val="en-US"/>
        </w:rPr>
        <w:t>— Это мой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дворца донеслись два похожих чистых женских голоса, и два сгустка света разлетелись в разные стороны, устремившись к их обладательницам.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миг сосредоточился, затем отвёл рукав и опустил длинные ресницы, в глазах зажглась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обеими руками взъерошил шёрстку, превратив пушистый комочек в настоящий одуванчик — шерсть встала дыбом, и зверёк словно увеличился в размерах. Особенно голова, где мех был самый пушистый, — теперь он походил не на леопардёнка, а на львёнка.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 маленький чёрный леопард, с торчащей во все стороны шерстью и влажными звериными глазами, полными смущённой досады, когда Цзо Юань, не ведая раскаяния, продолжал его тискать, вдруг цапнул его лапой. На белоснежной ладони остался едва заметный розовый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замер, глядя на пушистый комочек, занёсший над ним лапку,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Кто-то пинает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леопардёнок так долго пробыл в животе у Чжу Цин! Хотя она создала защитную плёнку, неужели на него нисколько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Цзо Юаня стал глубоким, ему показалось, что ладонь, держащая леопардёнка, стала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леопардёнок, задрав пушистую голову, тупо смотрел на прекрасного юношу, высунул язычок, облизал лапку и снова шлёпнул ею по пальцу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почти невидимая золотая нить из подушечки лапки быстро проникла в кожу на руке Цзо Юаня, образовав крошечный след, который на миг вспыхнул и растворился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глаза леопардёнка вспыхнули ярким, красивым, глубоким золотым блеском, который тут же исчез, и взгляд снова стал прозрачным, как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движение заставило волосы Цзо Юаня встать дыбом. Другой рукой, которой он до этого гладил зверька, он осторожно взял леопардёнка за шкирку, приподнял и, поднеся поближе, принялся внимательно разглядывать. Его красивое лицо стало необычайно серьёзным, строгим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за шкирку, чёрный леопардёнок замер, на пушистой мордочке отразилось полное непонимание. Увидев ледяное выражение лица Цзо Юаня, он даже склонил набок свою пушистую голову, поджал четыре короткие лапки, убрал язычок и, шмыгая влажным носиком, выглядел жалко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чуть не растаял от умиления, глядя на то, как он поджал лапки, но на лице сохранил бесстрастное, холодное выражение, полное глубокой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 — леопардёнок склонил голову, взгляд его был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выдохнул одно слово, и у чёрного леопардёнка округлились глаза, открылась пасть, высунулся язычок, уши перестали дрожать, лапки опустились — весь вид зверька выражал полную растерянность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долго разглядывал леопардёнка, доведя того до полного изнеможения. Инстинктивно зверёк поднял лапку и потянулся вперёд, случайно зацепившись за прядь чёрных волос, свисавшую у Цзо Юаня с плеча. Резко дёрнув, он оторвался от руки и вцепился в одежду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внезапную тяжесть на груди, Цзо Юань наконец утратил стандартное выражение «кумира»,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леопардёнок упорно цеплялся коготками за белоснежное одеяние, сшитое из драгоценнейших нитей ледяного шелкопряда, оставляя на нём едва заметные следы. Хвост его был гордо задран, а изо рта не переставая раздавались детские крики, одновременно жалкие и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молча смотрел пару секунд, затем широкой ладонью подхватил зверька и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мило…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Юань оторвал его от одежды, чёрный леопардёнок на миг запаниковал, вцепившись всеми четырьмя лапками в его пальцы. Так и лежа на ладони, он широко раскрыл глаза цвета хрусталя и не мигая уставился на прекрасное лицо Цзо Юаня. Его взгляд вдруг стал глубоким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 в следующую секунду леопардёнок снова принял глуповато-милый вид и высунул язык, лизнув палец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и влажное прикосновение к чувствительным кончикам пальцев заставило Цзо Юаня слегка вздрогнуть. Ему едва удалось удержаться, чтобы не ущипнуть этого леопардёнка, который так пришёлся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слегка пошевелил пальцами, раскрыл ладонь, давая зверьку улечься поудобнее, и другой рукой медленно погладил его по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мягкая, густая шёрстка проскальзывает между пальцами, Цзо Юань сохранял на лице холодное, как иней, выражение, ни один мускул на его прекрасном лице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со смиренным видом развалился на ладони и даже вытянул шею, приглашая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Юаню стало забавно, и он почесал его. Чёрный леопардёнок сладко зевнул, розовым язычком лизнул ещё мелкие зубки, чмокнул и снова потёрся 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держал на ладони леопардёнка. Его лицо было безупречно красиво, он сохранял невозмутимое, неприступное выражение «вечного айсберга», походка его была благородна и изящна, словно он прогуливался. Однако сменявшиеся вокруг пейзажи выдавали внутреннее волнение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Цзо Юаня блестели, он гладил леопардёнка и стремительно, в мгновение ока, оказался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хотя Цзо Юань пробовал её много раз за последние месяцы, всё равно вызывала восхищение. Неудивительно, что в романах о попаданцах, которые он читал раньше, герои не жалели сил в погоне за высшими уровнями и силой — слишком уж прекрасно ощущение власти. В мире, где сильный пожирает слабого, богатство, статус, красавицы — если есть сила, всё можно взять, и никто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повезло! Попав сюда, он уже обладает верховной властью и огромной силой. Если ещё немного постараться, глядишь, и соберёт три тысячи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Цзо Юань сам так написал, в душе он сопротивлялся, не желая использовать эту силу для подобных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живя в этом мире, сможет ли он навсегда избежать этих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миг замер, затем, колыхая полами одежд, слегка двинулся и быстро вошёл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думай, толку нет. Сейчас он может только поддерживать образ главного героя, стараться вести себя как прототип, одновременно возвращая на место сбившийся сюжет и личности персонажей, а также отыскать душу хозяина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занимать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его догадка неверна и душа хозяина вернётся, ему самому некуда будет…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Цзо Юань опустил длинные ресницы, холодное выражение лица на миг стало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другую, столь же прекрасную ладонь, и погладил пушистую макушку леопардёнка. Мягкое, нежное прикосновение немного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 живи, как живётся». Раз уж его выбрали, чтобы исправить сюжет, значит, тот «кто-то» или что-то ещё не позволит ему просто так умереть. Неужели они могут найти кого-то другого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знал, почему выбрали именно его, но смутно чувствовал, что его попадание в этот мир имеет более глубокую причину и не каждый сможет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тут гордиться! Он бы лучше остался в двадцать первом веке и любовался на анимешных девочек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сохраняя бесстрастное лицо, смотрел на разомлевшего на его ладони леопардёнка, и все эти мысли мгновенно улетучились. В голове осталась одна каша, и единственное, что он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пушистое, взгляд сонный, носик розовый, хвостик виляет!!!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усилием проглотил подступившую к горлу кровь, весьма невозмутимо взял чёрного леопардёнка за шкирку, поднял пушистый комок, красивыми глазами окинул окрестности и, не дав зверьку опомниться, швырнул его. Свернувшийся в клубок чёрный комок описал в воздухе изящную дугу и с глухим «плюх» упал в огромное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 — леопардёнок с пушистой шерстью плюхнулся в воду, мех мгновенно прилип к телу, и без того крошечный детёныш теперь казался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леопардёнок изо всех сил загребала лапами, хвост торчал из воды неподвижно, ушки обвисли, а в звериных глазах цвета хрусталя, помимо испуга, читалась обида — зрелище одновременно забавное и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барахтавшийся в воде леопардёнок замер. Он неподвижно застыл на поверхности, словно в одно мгновение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облачные леопарды не умеют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вздрогнул и хотел подойти поближе, как вдруг почувствовал мощную волну духовной энергии снаружи дворца, несущую бесконечное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замер, взмахнул рукавом, подхватив плавающего в воде леопардёнка, шагнул вперёд и взмыл в воздух, подобно птице, в одно мгновение оказавшись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какая высокопоставленная особа удостоила нас визитом, — проговорил Цзо Юань, медленно собирая духовную энергию в руке и проводя ею по телу леопардёнка у себя на груди. Почувствовав слабое, но непрерывное дыхание, он слегка расслабился, взглядом скользнул по бледным, с угасшей аурой красавицам-служанкам и, обратив на незваных гостей ледяные, красивые глаза, спросил: — и столь учтивы.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воскликнула Фэй Юй, одетая в красное, потерявшая свою обычную живость. С влажными глазами она прижимала к себе Цзы Юнь в фиолетовом платье, и та была бледна.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Цзы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скользнул по ней взглядом: лицо девушки в фиолетовом подозрительно покраснело, глаза закрыты, она вся покрыта испариной, а духовная энергия внутри неё непрерывно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Ничтожная девка! — раздался голос, полный крайне неприятного высокомерия. Цзо Юань перевёл взгляд на говорившего, ледяной,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этом мире, где на каждого мужчину приходится мало женщин, обижать девушек — значит, что тебя научат жить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прикинул время: сегодня как раз тот день, когда должен был явиться злодей, чтобы отбить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злодей не пришёл, а вместо него прислали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хорошо, не придётся самому выправлять сюжет. Если бы из-за отсутствия сестры в этом мире злодей не появился, пришлось бы нанимать наёмников, чтобы те напали на его же дом… звучит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этом мире нет сестры, то как же быть с её ролью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спросил Цзо Юань, отбросив мрачные мысли. Лицо его было бесстрастно, а красивые глаза холодны и безразличны, словно звёзды в ночи, от которых веет ледяным холодом: — что осмеливаетесь столь бесцеремонно являться к вратам Разрушающего Небо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похвалил их за «учтивость», а теперь ругает за бесцеремонность — но оба выражения создают одно и то же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сосредоточился на незваных гостях и не заметил, как леопардёнок у него на груди, прежде едва дышавший, вдруг открыл глаза, с отвращением покосился на этих людей, затем снова закрыл их. По чёрной шёрстке скользнул золотой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Ну-ка,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Мяо Цзюэ, управляющий Дворца Тяньцзюэ. Наш господин прослышал, что к вам случайно попала драгоценная реликвия нашего дворца, и велел нам её забрать, — проговорил молодой человек. На словах он был вежлив, но тон и манера держаться были надменными и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небрежно взглянул на говорившего, прищурился. Его прекрасное лицо, соперничающее белизной со снегом, с высоты взирало на копошащихся муравьёв, словно спустившийся с небес бессмертный, с оттенком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Он отлично помнил, что этот персонаж, которого он написал как хитрого и коварного интригана, читатели пригвоздили к позорному столбу истории. А сейчас его образ настолько рухнул, что выглядит он как безмозглый злодей из дешёвых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это теперь исправлять,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назвавшийся Мяо Цзюэ, увидев такое отношение Цзо Юаня, побледнел, затем покраснел, схватился за меч на поясе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медленно остановил его старик, стоявший позади. Его глаза были остры, как у ястреба, а аура — тёмной и неясной.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грубую холщовую одежду, старик шагнул вперёд, заслоняя собой молодого человека по имени Мяо Цзюэ, словно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говорят: один дворец, один чертог, три школы, четыре врат; заморские святые горы и звериные небеса. Дворец Тяньцзюэ и Разрушающий Небо Дворец равны по силе. Неужели владыка дворца откажет нам в такой малости? — старик пристально смотрел на Цзо Юаня, на его лице застыла неестественная, напряжённая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оставался бесстрастен. Он медленно наматывал на палец длинную шёрстку леопардёнка, грациозно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той «драгоценной реликвии», о которой вы говорите. Может, вы ошиблись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сверкнули, на лице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дворцовая реликвия разве не у вас в руках,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миг замер, гладя леопардёнка, затем поднял глаза на агрессивно настроенную толпу. Взгляд его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любимый питомец. Какое отношение к нему имеет ваш Дворец Тяньцзюэ!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Пришли за леопардом! Из-за отсутствия сестры в сюжете его заменяет леопард?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праву детёныш от облачной леопардессы, которую разводит наш Дворец Тяньцзюэ. Если владыка Цзо не верит, у нас есть тайный метод. Стоит его применить —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бесстрастно накрыл рукой леопардёнка у себя на груди. Белый рукав ниспадал, мерцая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следя за движениями Цзо Юаня, вытянул из пустого рукава холщовой одежды сухие, костлявые руки. Его аура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владыка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сохраняя бесстрастное лицо, уставился на него мёртвым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Беспричинно ранить моих приближённых — действительно, вы, из Дворца Тяньцзюэ, явились с большой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чём тут говорить! Слышал я, что владыка, не достигнув двадцати лет, уже достиг среднего уровня Короля Духов. Позвольте нам испытать вас! — крикнул старик. Его тело резко увеличилось, руки, словно крючья, потянулись прямо к груди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оттолкнулся ногой, взмыл в воздух, и, словно ветер, легко ускользнул от атаки старика, одновременно небрежно хлопнув ладонью вниз. Обычный с виду удар нёс в себе громовую мощь и обрушился на спину старика в холщовой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старик, получив удар в спину, глухо застонал, глаза налились кровью, на лице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холщовая одежда старика разорвалась, тело покрылось слоем красной жидкости, он стал похож не на человека, а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ученики, слушайте приказ! — старик одним прыжком отступил в толпу. — Стройтесь в массив Уничтожения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парил в воздухе, выражение его лица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леопардёнке есть что-то, что им позарез нужно? Они даже готовы ссориться с Дворцом, равным им по силе… 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Разрушающий Небо Дворец в этом мире уже истощил свои ресурсы. Хотя наследие осталось, но культиваторов высокого уровня почти не осталось. Двое единственных, достигших уровня Императора Духов, то есть его дешёвые папаша и мамаша, отправились на встречу смерти. Теперь во Дворце остался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пока лишь высокий Король Духов. Два же господина из Дворца Тяньцзюэ… такие же высокие Императоры Духов, как его родители. Неудивительно, что они посмели нагрянуть за леопардом с такой уверенностью — знали, что его родителей нет. Даже массив Уничтожения Небес развернули, значит, всерьёз решили отобрать леопарда и разорвать отношения с его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называется… «не жалея тысяч золотых, лишь за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звучит не совсем верно, похоже, сюжет не слишком отклонился. Если он оставит леопардёнка себе, этот эпизод можно считать пройденным.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вокруг засиял тусклый свет, мгновенно накрыв всё вокруг. Цзо Юань взмахнул рукавом и отправил упавших слуг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зловещие звериные вопли навалились со всех сторон, неся силу, разъедающую душу, словно стремясь раздавить Цзо Юаня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Дворец Тяньцзюэ заранее разузнал, что его дешёвых родителей нет, и, не обновив сведений, посчитал его всего лишь средним Королём Духов. Поэтому среди присланных оказался только один средний Король Духов и три низших — тот молодой человек с разрушенным имиджем безмозглого злодея тоже входил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были и вовсе мелочью вроде мастеров духа. Но даже так, под руководством старика они смогли построить большой массив, способный запереть и убить кого-то значительно превосходящего их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левой рукой придерживал леопардёнка, а правую вытянул вперёд. Из него хлынуло огромное духовное давление, озарившее всё ослепительным серебряным светом, который столкнулся с окружающей тьмой. В тот же миг плач и вой стали ещё более пронзительными, послышался треск. Цзо Юань прищурился, пошевелил пальцами, и в его руке появился белоснежный цветок. Он резко швырнул его, треск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грохотом, окружающая тьма разорвалась в клочья. Цзо Юань в белых одеждах парил в воздухе, ни один волосок не выбился из причёски, лицо оставалось спокойным, а на фоне чрезвычайно красивого лица он на миг затмил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Дворца Тяньцзюэ, за исключением старика в холщовой одежде, все отлетели назад, истекая кровавой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массив, написанный мной же, против меня — не глупо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старик в холщовой одежде, глядя на невозмутимого Цзо Юаня, фыркнул, быстро сложил пальцы в печати и в одно мгновение создал сложный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в тот момент, когда массив сформировался, аура старика мгновенно угасла, словно он за секунду постарел на десятки лет, будто что-то вытянуло из него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чуть сильнее прижал леопардёнка к груди, затем, перехватив его и перекинув через плечо, выставил обе руки вперёд. На руках заструился мерцающий белый свет, аура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Что это за приём? Я такое никогда не писал! Где следование шаблону? Где то, что старик — пустышка? Этот приём выглядит убойно! Неужели сработала защита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это теперь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бушевал вихрь мыслей, руки Цзо Юаня не медлили. Почти в тот же миг, когда странный сложный массив должен был поразить его, он наконец создал гигантский духовный щит. Серебристо-белый свет струился по нему, казавшийся хрупким, но этот щит остановил несущийся с громовой мощью массив, не позволяя ему продвинуться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http://bllate.org/book/18895/1847316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