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был человек с глубокими замыслами, ему не было бы никакой нужды притворяться перед обычным леопардом, не обладающим зачатками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наивный он или хитрый старый лис. Как только удастся отыскать душу того человека, останется лишь извлечь его дух и занять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Ваньци Юй уже успел проанализировать его вдоль и поперек и даже решил, какой будет его участь, Цзо Юань, еще не подозревая, что его маскировка сорвана — да так, что даже нижнего белья не осталось, — продолжал ломать голову над тем, как поправить здоровье босса, чью душу он сам же и собирался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издал котенок сладостный звук. Цзо Юань мгновенно отвел духовную энергию от тела маленького черного леопарда и, глядя в кокетливые глаза зверька, испачканные кровью, испытал невероятное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Неужели это леопард женского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невольно предался грезам. В его авторском замысле, кроме сестрицы Чжу Цин, которая была исключением, лишь высшие духовные звери могли принимать человеческий облик! Этот леопард, которого в Храме Тяньцзюэ называли духовным, определенно был высокоуровневым демоническим зверем! Если это самка, то какой же красавицей она станет, когда примет облик человека! Эти кошачьи ушки, этот хвостик — девочка-зверюшка, настоящая девочка-зверюшка!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отаку в Цзо Юане мгновенно воспылала. И вот, сохраняя на лице выражение ледяного бога, он совершил поступок, который совсем не подобает небожителю: зажал леопардика под мышкой и полез рукой раздвигать шерсть между задними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видя, какой свет вспыхнул в глазах этого человека, почувствовал, как похолодело в паху. Поняв, что именно тот задумал, он отчаянно забился. Однако он забыл, что сейчас тяжело ранен, лишен духовных сил и представляет собой типичного больного красавца-леопарда. Как бы он ни сопротивлялся, со стороны это выглядело как кокетливое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аккомпанемент слабого сопротивления, похожего на попытку почесаться, Цзо Юань без труда ощутил под пальцами искомую анатомию.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Упругая. Мягкая, но с твердостью.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каменным лицом молча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Леопард мужского пола. Это леопард-самец, который не гнушается использовать миловидность и ласки, не имея ни капли стыда. Новый вид бесстыдного леопарда-самца.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девочка-зверюшка! Его маленькая лоли!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звероподобный шота тоже, кажется,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тьфу, тьфу! Он определенно сломался. Он натурал! Натурал! Даже если мальчики такие милые, он всё равно любит девушек! Он — натурал-жеребец с огромным гаремом!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вовремя удержал свою шаткую ориентацию и мысленно представил прекрасное лицо своей любимой богини из этого мира, твердо напомнив себе, что любит именно её,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застыл, чувствуя прикосновение к самому уязвимому месту. Хотя это длилось лишь мгновение, факт остается фактом — его облапали! Увидев разочарование в глазах этого человека, Ваньци Юй чуть не рассмеялся от злости. Он перестал сопротивляться и просто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провел с собой сеанс психологической подготовки. Подняв голову, он увидел, что леопард не мигая смотрит на него, и в круглых глазах было столько детской невинности, что он невольно устыдился своих грязных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думает! Это всего лишь маленькое животное, а он уже напридумывал всякого! Лучше бы потратил время на то, чтобы подумать, как подлечить зверя и как следовать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сверкающие глаза леопарда и вспоминая жизнь в 21 веке, Цзо Юань ослепительно улыбнулся, словно лед, растаявший под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человек забросил его в этот мир работать на износ, не спросив согласия, то потребовать компенсацию — вполне справедливо. Забрать леопарда с собой после выздоровления — отличный выбор. В оригинальном произведении вида небесных леопардов не было, так что никто не должен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красавиц из гарема, то об этом Цзо Юань даже думать боялся. Это ведь жены его сына, как он может на них посягать? К тому же, даже если бы он захотел, тот человек вряд ли бы позволил, ведь это персонажи, заложенные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главная задача — вылечить леопарда, найти душу главного героя и раздобыть материалы, чтобы вылепить запасную оболочку. Если герой вернется, он вернет ему тело, но если сам не сможет вернуться домой, то без физической оболочки он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пора приступать к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мыслях, Цзо Юань почувствовал прилив сил. Глядя на испачканную кровью мордочку леопарда, он даже нашел её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Эргоу, твой хозяин обязательно тебя вылечит, — с лицом ледяного красавца произнес Цзо Юань, поглаживая мягкую шерстку на животе зверька, хотя его слова совершенно не вязались с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великий древний зверь пустоты Ваньци Юй, обладавший ужасающей силой, ослепительной внешностью и характером, в котором сплетались добро и зло, получил прозвище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имя Эргоу слишком милое, его нельзя афишировать. Нужно дать тебе серьезное имя, — Цзо Юань, сохраняя серьезное лицо ледяного невозмутимого небожителя, совершенно не осознавал, что дал великому злодею имя деревенского пса, и с воодушевлением размышлял над новым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Назову-ка я тебя Ваньци Юй, — подумал он и решил использовать имя своего любимого злодея в качестве настоящего имени для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 постарайся. Ваньци Юй был очень могущественным демоном, ты должен стать таким же сильным,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холодным видом наставительно посмотрел на леопарда, чувствуя, что выполнил важную воспитательную миссию. Его взгляд невольно задержался на испачканном в грязи и крови животном, и без лишних слов он подхватил леопарда и направился к бассейну.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теперь был совершенно безразличен ко всему. Он позволил Цзо Юаню нести себя за загривок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осторожно усадил леопарда на стул, ловко сбросил одежду и, повернувшись, взял зверя на руки. Ступая красивыми длинными ногами, он вошел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пар, пропитанный духовной энергией, поднимался над бассейном. Цзо Юань сидел на краю, одной рукой придерживая леопарда, а другой мягко и тщательно стирая влажной тканью кровь с его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вымыв зверя, Цзо Юань отложил ткань, прижал леопарда к себе и, закрыв глаза, начал практиковать технику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вытянул лапку, коснувшись воды, и тонкие струйки духовной энергии устремились в его тело, впитываясь в только что пробудившуюся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слышно было лишь тихое журчание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удержался и снова погладил мокрую спутавшуюся шерстку леопарда,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роль другого человека в мире, который кажется одновременно чужим и знакомым, даже если ты сам его создал, — это всё равно вызывает чувство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носить чужое лицо — пусть и красивое, — заниматься делами, к которым не лежит душа, и нет места, где можно расслабиться. Возможно, появление этого леопарда — знак того, что даже небеса не выдержали его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чтобы по-настоящему исцелить леопарда, нужно найти тот самый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четко помнил: согласно сюжету книги, в этот момент главный герой должен отправиться в странствие по континенту, чтобы закалить свой дух. Значит, теперь и ему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главный герой романа про жеребца обойдется без неприятностей? Без того, чтобы притворяться слабым, скрывая истинную силу, и без сцен, где он дает отпор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согласно его же тексту, герой из-за своей неотразимой внешности привлекает внимание старого демона, который хочет насильно забрать его к себе. Герой, будучи натуралом, конечно, не соглашается. Но старик — могущественный демон-император, что соответствует уровню императора духов. Герой только что прорвался на этот уровень, так что, конечно, не 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ореол главного героя не пустой звук. Как автор-отец, он наделил его невероятной защитой! В ходе схватки со стариком герой получает тяжелые ранения, падает в глубину ущелья и, по законам жанра, находит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сокровищем, конечно, был цветок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описании цветок Цило не только мог оживлять мертвых, но и помогал совершить прорыв на новый уровень! Да, это была своего рода панацея.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не достиг уровня Императора Духов, неважно, на какой ступени ты находишься или какие недуги мешают развитию — съешь его, и прорыв обеспечен. Даже если его съест Император Духов, его сила значительно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условия употребления были весьма специфичны: нужно быть при смерти, но чтобы в тебе теплилась последняя искра жизни. Только в этот миг цветок приносит пользу. И его нельзя забрать с собой, нужно съесть сразу после того, как сорвал. То есть: хочешь съесть? Сначала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боялся, что цветок съест кто-то другой, он боялся, что цветка вовсе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почему? Потому что этот мир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цветка нет, как он выправит сюжет? Не заставит же он его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молча ворчал про себя. Глядя на леопарда, чье состояние казалось стабильным, но на самом деле он был при смерти, он решил, что в любом случае стоит поискать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после поломки мира, здесь возник новый вид с тем же эффектом? Ведь этот леопард — тоже новый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папа ради тебя извел все нервы... — Цзо Юань дернул леопарда за ухо, вновь разрушая свой образ ледяного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не двигался, позволяя дергать себя за уши, его сердце было спокойно, как вода. Хотя поначалу он был удивлен, но за неполный час он уже несколько раз видел, как этот человек с невозмутимым лицом говорит странные вещи, так что привык. К тому же, судя по всему, вероятность того, что этот дух обладает глубокими замыслами,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прищурился, в его красивых темно-золотых звериных глазах промелькнула человеческая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этот дух пока не представляет угрозы, Ваньци Юй решил не обращать на него внимания. Сейчас важнее то, что внутри этого юного тела всё рушится. Если кровь не пробудится полностью, без высших лекарств он долго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Высшие лекарства... Тот самый цветок Цило?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покачал головой. Он знал о цветке Цило из древних записей своего клана, но не был уверен, существует ли он на самом деле. Даже если да, он не знал, где его искать, а в нынешнем состоянии всё равно не смог бы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закрыл глаза, его лапа, опущенная в воду, слегка шевельнулась, и духовная энергия еще активнее потекла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лекарств нет, нужно продержаться как можно дольше, пока кровь не пробудится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знал, что босс, которого он держит на руках, думает о том же самом. Он продолжал серьезно размышлять, как в этом сломанном мире найти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поглаживал живот леопарда, закрыв глаза. Хотя он вроде бы принял факт попадания в книгу, внутреннее сопротивление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переехал из настоящего Храма Потрясающего Небо в этот поддельный, и то, что он бездельничал, попивая чай и любуясь красавицами, подтверждало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оригинале главный герой в начале пути совершенствовался именно здесь, поэтому он и пришел сюда. Во-вторых, он испытывал необъяснимое отторжение к этому миру, который создал сам, но который почему-то превратился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подарок сестрицы Чжу Цин — милый, приятный на ощупь «массажер» — заставил его очнуться от выдуманной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оригинала нет, то он и есть оригинал, он — главный герой. Даже если хочется спрятаться,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Цзо Юаня дрогнули, в уголках губ появилась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верил, что как только душа Цзо Юаня вернется, он сможет попасть в 21 век. Но теперь он задумался: как он может быть уверен, что вернется? Если он не вернется, а когда душа его сына вернется, он сам будет бездельничать и не подготовится, то куда он денет свою душу, когда придется уступить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сказать, что он не вернет тело оригиналу! Он не только был самозванцем, но и как воспитанный социалистический юноша, он не мог совершить такой подлый поступок, как захват чужой собственности! Он — законопослушный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еще не поздно всё исправить. Он может перейти от пассивности к действию: использовать свои преимущества, найти редкие сокровища, вылепить себе новую оболочку, а потом пойти кадрить девушек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Цзо Юань собрался с мыслями и прокрутил в голове всё, что произошло с момента его прибытия. Спасибо этому нелогичному миру: как практик, он обладал феноменальной памятью и помнил всё, вплоть до количества съеденных зерен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его прибытия была прекрасная погода. Едва открыв глаза, он увидел толпу красавиц в древних нарядах. Одна из них, выглядевшая как властная госпожа, усердно примеряла на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храма так статен, этот наряд подходит вам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в красном — Фэй Юй, холодная госпожа из его же описания. С загадочной улыбкой она пыталась натянуть на него что-то пестрое, похожее на хвост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тогда был в шоке и не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закрыл лицо рукой, пытаясь забыть тот день, и серьезно задумался о тех, кто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была очень смелой; еще были Чжу Цин, Хун Юй, Чэн Цянь — служанки героя. Кроме странностей в поведении, с ними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серьезного не происходило. На второй день он потребовал переехать в этот поддельный Храм Потрясающего Небо. О событиях на континенте он слышал лишь краем уха — то у соседа собака укусила курицу, то чей-то дед влюбился в лисицу — сущая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еще на этом континенте не было слухов о Ваньци Юе, злодее-сердцееде, которого он придумал. И не было прекрасной сестры, из-за которой злодей должен был напасть на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Цзо Юань снова отвлекся: в его сюжете красота сестры героя была сравнима с красотой самого героя! Если бы у него не было моральных принципов, он бы сам захотел написать историю в стиле «немецкой ортопедии»...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Ваньци Юй был прописан так, что от него фанатели все! Его звериная форма была просто потрясающей! Когда он видел рисунки этого персонажа, сделанные его другом, ему всегда хотелось добавить ему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белый, похожий на белого тигра, с крыльями за спиной, он восседал на троне из костей тысяч демонических зверей. Какой мужчина не захочет стать таким властным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сестры не было, существование такого могущественного злодея оставалось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по-настоящему почувствовал растерянность от странностей этого мира,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открыл глаза и посмотрел на леопарда со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началось с того момента, как он получил этого леопарда от сестрицы Чжу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дня, как сюжет сам пришел к нему в руки. Пускай это не была кража девушки, но кража леопарда — почти то же самое. И сам леопард нанес ему удар в самое сердце: он был представителем нового вида, высокоуровневым демоническим зверем мужского пола! И у него был навык «я словно видел его раньше и не могу допустить, чтобы он погиб»! Если бы не требование исправить сюжет в точности как в оригинале, ему пришлось бы убить леопарда и уничтожить весь его род...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оставим это. Цзо Юань сделал вывод: хотя мир сломан, в нем есть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мир «вырезает» персонажей оригинала, но добавляет новых, чтобы те прошли по сюжету. Или меняет характер персонажей до неузнаваемости. Холодная госпожа превращается в фанатку сплетен, соблазнительная лиса — в глуповатую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исправить сюжет, ему нужно следовать оригиналу, а когда он встретит важного сломанного персонажа, нужно его «перевоспитать», пока он не найдет душу оригинала или не завершит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цветок Цило, скорее всего, существует, вот только неизвестно, сохранил ли он свои свойства. И если всё так, как он думает, то при поиске он обязательно встретит того самого старика-демона, который захочет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леопарда, который в любой момент мог «активировать навык», Цзо Юань, мысленно обливаясь слезами, решил: как бы противен ни был этот старик, идти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почувствовал перемены в настроении человека, невольно дернул ушами, приоткрыл глаз и взглянул на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леопард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Ваньци Юй медленно поднял лапу, слегка ударил по воде, подняв маленькие брызги, и под их прикрытием мгновенно перекрыл поток духовной энергии, входивший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Цзо Юаня это выглядело как обычное движение: слабый, пушистый леопард с обиженным видом поднял милую лапку, ударил по воде, показывая, что не хочет сидеть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мамочки, он такой милый! Еще больше хочется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пошевелился, завернул леопарда в полотенце так, что осталась видна только мордочка, и положил его на край бассейна. Затем, не заботясь об образе, он начал тереть свою белоснежную кожу полотенцем, пока она не покраснела. Только после этого он выбрался из воды и, как обычно, с каменным лицом облачился в сложный и безупречный белый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http://bllate.org/book/18895/1847318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