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простиралась лишь голая, бесплодная земля, лишенная малейших признаков жизни. Ни звезд, ни луны, ни воды, ни солнца. Только текущая лава да причудливые нагромождения скал. Если вглядеться вдаль, можно было увидеть лишь густой туман и непроглядную тьму, словно само время остановилось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Бездный предел, лежащий глубже седьмого круга ада, где выжить могли лишь могущественные древние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такую безрадостную картину увидел Тан Юань, открыв глаза. Для обычного человека осознание того, что он проснулся в совершенно другом месте, стало бы настоящим потрясением, но Тан Юань к числу нормальных людей 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всего несколько дней назад его личный врач с видом человека, объявляющего о конце света, сообщил, что список его психических расстройств пополнился новыми пунктами и он окончательно перешел в стадию неизлечимого безумия, Тан Юань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съел собаку, которую растил несколько лет и к которой был привязан. Ему просто стало любопытно, чем его питомец отличается от обычных мясных собак. В конце концов, это была лишь чрезмерная любознательность.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нынешний пейзаж — это просто глупая шутка кого-то из его старых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некоторым возбуждением поднялся на ноги, желая увидеть их уродливые физиономии, скрывающиеся за объективами камер. Однако, встав, он осознал, что это не розыгрыш. Он даже сменил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Мохнатые лапы, острые, как бритва, когти. Если он не ошибался, у него еще была пара закрученных твердых рогов и два довольно внушительных крыла. Значит, теперь он выглядит как крылатый баран?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живым интересом он несколько раз повернулся, осматривая свое новое тело, и попробовал взмахнуть крыльями. Тело медленно оторвалось от земли на несколько сантиметров, но тут же, потеряв равновесие, он рухнул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неспешно поднялся, ничуть не смутившись своей неуклюжести. Напротив, он с удовлетворением отряхнул пыль — опыт доказал, что летать он может, нужно лишь немного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темноты выскочил какой-то объект, бросился к ногам Тан Юаня и, рыдая от счастья, воскликнул:</w:t>
      </w:r>
    </w:p>
    <w:p w:rsidR="00BB20FC" w:rsidRPr="00357A74" w:rsidRDefault="00357A74" w:rsidP="00BB20FC">
      <w:pPr>
        <w:jc w:val="left"/>
        <w:rPr>
          <w:sz w:val="28"/>
          <w:lang w:val="en-US"/>
        </w:rPr>
      </w:pPr>
      <w:r w:rsidRPr="00357A74">
        <w:rPr>
          <w:sz w:val="28"/>
          <w:lang w:val="en-US"/>
        </w:rPr>
        <w:t>— Мой Король, я наконец нашел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слегка наклонил голову, глядя на него сверху вниз. Перед ним был мужчина лет двадцати восьми-двадцати девяти с решительным и красивым лицом, облаченный в приталенный кожаный доспех, с тяжелым мечом за поясом. Он слегка дрожал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назвал его Королем. Неужели это старый подчиненный того, кому принадлежало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 некоторым замешательством смотрел на него, не зная, как подобрать слова, чтобы объяснить: его Король по неизвестной причине скончался, и теперь в этом теле находится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глазах Тан Юаня недоумение, мужчина вздохнул, выпрямился, достал из нагрудного кармана платок, вытер слезы и сопли. Приведя себя в порядок, он с виноватым видом склонил голову:</w:t>
      </w:r>
    </w:p>
    <w:p w:rsidR="00BB20FC" w:rsidRPr="00357A74" w:rsidRDefault="00357A74" w:rsidP="00BB20FC">
      <w:pPr>
        <w:jc w:val="left"/>
        <w:rPr>
          <w:sz w:val="28"/>
          <w:lang w:val="en-US"/>
        </w:rPr>
      </w:pPr>
      <w:r w:rsidRPr="00357A74">
        <w:rPr>
          <w:sz w:val="28"/>
          <w:lang w:val="en-US"/>
        </w:rPr>
        <w:t>— Прошу прощения за это зрелище. Мой Король, прошу, сохраняйте спокойствие, я отвечу на все ваши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Король, я знаю, что сейчас вы меня не узнаете и думаете, что я ошибся человеком, но это лишь иллюзия. Вы просто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Потеряли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не сдержался и снова всхлипнул. Легко ли ему с Королем, который при каждой встрече забывает его? Это же просто слезы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промолчал, лишь слегка приподняв подбородок, предлагая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Сайор. Из его рассказа следовало, что это Бездный предел, где царит строгая иерархия, подобная королевской, а прежний хозяин этого тела был единственным правителем Бездны. Сам же Сайор — начальник личной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был крайне ненадежен и раз в несколько десятилетий пропадал, но никогда не отсутствовал дольше пятидесяти лет. Однако в этот раз он исчез на целую сотню лет — срок настолько долгий, что в королевстве уже заговорили о возведении на трон нового правителя. Сайор и другие верные сторонники, разумеется, не могли этого допустить и отправились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лениво прислонился к огромному валуну, крылья его то и дело подергивались, а хвост от скуки постукивал по земле.</w:t>
      </w:r>
    </w:p>
    <w:p w:rsidR="00BB20FC" w:rsidRPr="00357A74" w:rsidRDefault="00357A74" w:rsidP="00BB20FC">
      <w:pPr>
        <w:jc w:val="left"/>
        <w:rPr>
          <w:sz w:val="28"/>
          <w:lang w:val="en-US"/>
        </w:rPr>
      </w:pPr>
      <w:r w:rsidRPr="00357A74">
        <w:rPr>
          <w:sz w:val="28"/>
          <w:lang w:val="en-US"/>
        </w:rPr>
        <w:t>— Кого они хотят возвести на трон? — равнодушно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Сайор сжал правую руку в кулак и ударил себя в грудь, почтительно ответив:</w:t>
      </w:r>
    </w:p>
    <w:p w:rsidR="00BB20FC" w:rsidRPr="00357A74" w:rsidRDefault="00357A74" w:rsidP="00BB20FC">
      <w:pPr>
        <w:jc w:val="left"/>
        <w:rPr>
          <w:sz w:val="28"/>
          <w:lang w:val="en-US"/>
        </w:rPr>
      </w:pPr>
      <w:r w:rsidRPr="00357A74">
        <w:rPr>
          <w:sz w:val="28"/>
          <w:lang w:val="en-US"/>
        </w:rPr>
        <w:t>— Вашего младшего брата Басара...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предатель начал смуту менее чем через пятьдесят лет после вашего исчезновения, но, пока величие Короля было живо, ему не удалось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всего несколько месяцев назад Басар нашел где-то рог, очень похожий на ваш, и пустил слух, что вы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Королевство погрузилось в хаос. Если вы не вернетесь сейчас, заговор Басара увенчается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возвращаться, — к удивлению Сайора, Тан Юань не принял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Король, ваши подданные... — взмолился Сайор.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лишь молча смотрел на него. Его большие, кроткие, по-бараньи милые глаза, когда он не мигая смотрел на человека, напоминали безжизненные стеклянные шарики — красивые, но лишенные всяких чувств, словно говорящие: какое мне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отвернулся, и на его звериной морде заиграла странная ухмылка, словно он насмехался над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черное небо, он тихо произнес:</w:t>
      </w:r>
    </w:p>
    <w:p w:rsidR="00BB20FC" w:rsidRPr="00357A74" w:rsidRDefault="00357A74" w:rsidP="00BB20FC">
      <w:pPr>
        <w:jc w:val="left"/>
        <w:rPr>
          <w:sz w:val="28"/>
          <w:lang w:val="en-US"/>
        </w:rPr>
      </w:pPr>
      <w:r w:rsidRPr="00357A74">
        <w:rPr>
          <w:sz w:val="28"/>
          <w:lang w:val="en-US"/>
        </w:rPr>
        <w:t>— Тогда давай просто убьем Басара в день его коронации. Как тебе такая идея, Сайор?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Сайор долго молчал, затем склонил голову в знак повиновения. В его глазах сверкнул холодный блеск. Пусть даже из-за этого погибнет множество людей, но мятеж всегда требует кровавого крещения. Он навсегда останется самым острым мечом в руках своего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http://bllate.org/book/18897/1847426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