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Тан Юань вывесил головы казненных сановников у городских ворот в назидание остальным. Он без колебаний вырезал до корня все силы, связанные с Бахом и Басаром, не щадя даже тех, кто осмелился встать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сотни лет правления, основанного на мягкости и снисходительности, подданные королевства привыкли к спокойной и мирной жизни. Однако в душах демонов Бездны глубоко укоренились их истинные пороки. Многие амбициозные авантюристы мечтали свергнуть власть, чтобы обрести абсолютное могущество. Под внешней гармонией давно бурлили скрытые течения. Бах и Басар были лишь пешками, которых выставили вперед, в то время как истинные кукловоды оставались в тени, пристально наблюдая за происходящим и выжидая шанса на реванш. Иначе, если бы король действительно обладал тем непререкаемым авторитетом, о котором говорил Сай Ао, как его могли загнать в такой тупик, что в решающий момент он остался совсем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Бездне единственной по-настоящему надежной опорой для Тан Юаня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кровавая и жесткая чистка, хотя и устрашила некоторых мелких сошек, все же не остановила тех, кто, опираясь на свое положение, был готов рискнуть всем. Как, например,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Король, столь бездумное истребление невинных вызовет народный гнев! Когда в столице начнутся волнения, вся Бездна окажется под угрозой! — мужчина средних лет с двумя черными усиками в ярости ударил руками по столу, напрочь забыв о подобающих аристократу манерах.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Ясно. Ты можешь идти, — Тан Юань равнодушно рассматривал свои пальцы и небрежно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советы не произвели на Тан Юаня ни малейшего впечатления, мужчина на мгновение сверкнул злобным взглядом, но, устрашенный жестокими методами правителя, в гневе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так считаешь, Педро? — с легкой улыбкой спросил Тан Юань, склонив голову вправо, когда мужчина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Король, ну как вы могли такое подумать! Я ведь присягал вам на верность, вчера мы вместе прошли через огонь и воду! — стоявший рядом красавец, который до этого небрежно подпиливал ногти с дерзкой усмешкой на губах, мгновенно подскочил, обиженно заверяя в своей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золотистые, словно монеты, волосы ярко блестели перед глазами Тан Юаня. Король посмотрел на него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твои волосы еще хоть раз мелькнут у меня перед лицом, я повешу тебя на воротах вместе с Бахом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Педро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серыми волосами до плеч и неизменной улыбкой на лице поправил прядь у виска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король просто не любит этот цвет. К тому же, демоны Бездны в большинстве своем его тоже не жалуют.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Исис! Я вызываю тебя на дуэль! А-а-а! — взревел Педро, побагровев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я занимаюсь административной работой. Если ты меня покалечишь, кто будет вести дела? — Исис даже глазом не моргнул, глядя на разъяренного Педро.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демоны Бездны так азартно сражались друг с другом, что огромная часть чиновников оказалась прикованной к постелям, а государственные дела встали. Тогдашний король Бездны был доведен до ручки, работал сверхурочно и едва не скончался прямо на троне. С тех пор он издал указ: любой, кто нанесет увечье административному работнику, обязан взять на себя всю его работу до тех пор, пока тот не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продолжил Исис, — твои результаты на экзаменах в Академии Эрсде были худшими за всю историю. Боюсь, ты даже не разберешь, что написано в отчетах.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Педро стало темнее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вообще, это неплохо. Драконы так любят золото, может, найдешь себе пару среди них? Или ангелы — разве у большинства из них не золотистые волосы? Любовь через ненависть — это так волнующе! Заодно и боевые навыки отточишь. Ах, межрасовая любовь — это так трогательно... — не унимался Исис.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Педро вздулись вены, образовав узор в виде решетки.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 Бездне ты никого не найдешь, так что, чтобы не коротать век в одиночестве, лучше начни действовать! — напоследок поддел его Исис.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Педро... Педро был повержен. Казалось, над его головой можно было прочитать: Я мертв, если что — жгите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Юань, наблюдавший за этим со стороны,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из вашего рода Сталинтес,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Педро, казалось, о чем-то догадался, и его лицо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король. Но наш род раскололся на две части. Мой отец Соэт возглавляет ту, что решительно поддерживает королевскую власть, а Кеке — другую. Они что-то замышляют втайне, но мы до сих пор не выяснили,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промолчал. Он не ожидал, что ситуация зашла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 Это Бездна, а не небеса, не мир людей и не ад. Здесь правит сила. Возможно, сотни лет покоя заставили их забыть, что способы общения в Бездне всегда были грубыми и простыми: хочешь — сражайся, желаешь обладать — отнимай! Он решил, что самое время напомнить им об этой искаженной, но прекрасной традиции.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тонкая, изящная улыбка. Он произнес медленно, с присущим аристократам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идите и убейте их. Не нужно больше ничего расследовать, просто покончите с ними. Когда они будут мертвы, все проблемы исчезнут сами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вкрадчивый голос, полный гипнотического очарования, прозвучал в ушах Педро.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странная тишина. Исис и Педро выглядели встревоженными.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Педро опустился на одно колено, прижал правую руку к сердцу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мой король. Я приношу вам свою верность, клянусь именем рыцаря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вместе с Исисом, чье лицо выражало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пустом зале заседаний, Тан Юань откинулся на спинку кресла. Его шелковистые черные волосы скользнули назад, а бездонные глаза устремились куда-то вдаль. Он был в легком замешательстве, смешанном с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 так хотите, чтобы я следовал вашим сценариям в решении проблем королевства, я разрушу этот ритм и уничтожу всё королевство. Интересно, появятся ли в этой игре программные ошибки, пытающиеся вернуть всё на свои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Тан Юаня стала шире, уголки глаз приподнялись, а несколько прядей волос упали на лоб, прикрывая половину его ослепительного лица. Его зрачки почти превратились в чистое алое пламя. Это было чертовски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Юань вышел из зала заседаний, первым, что он увидел, был ангел, стоявший на вершине часовой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Серебристо-белые волосы развевались на черном небе, которое никогда не сменялось днем, рисуя изящные дуги и светясь, словно живые. Белоснежные одежды слегка колыхались на ветру. Он казался отрешенным от мира, одиноким в своей собственной вселенной, настолько холодным, что само понятие одиночества было ему чуждо.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большого расстояния, не видя этого безупречного лица, Тан Юань чувствовал на себе его взгляд — холодный, спокойный, ледяной, словно замерзшая гладь озера ниже абсолютного нуля. Но в этом взгляде таилась нежность, которую никто другой не смог бы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тихо. Ни стрекота насекомых, ни пения птиц — весь шум превратился в безмолвный ветер, текущий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вдруг почувствовал, как что-то проникает в его сердце — тихое, теплое, обволакивающее его мир нежностью и покоем. Это чувство медленно срывало слой за слоем железные оковы, открывая его пылающее сердце, в котором пульсировала яркая, алая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http://bllate.org/book/18897/1847433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