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Тан Юань добрался до часовой башни, где находилась Хила, в столице Бездны погасли все огни. Это означало, что наступила ночь: демоны погрузились в сон, и город утонул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Двое сидели бок о бок, безмолвно вглядываясь в бескрайние просторы этого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сидишь здесь уже давно. Пришла еще днем? — голос Тан Юаня прозвучал слишком громко в этой звенящей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утра, — Хила не рассердилась. Она не стала упрекать его в том, что он нарушил атмосферу или помешал ее раздумьям, а просто поправила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я не нашел тебя утром, — улыбнулся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хотел меня видеть? — в глазах Хилы промелькнуло удивление, а холод на мгновение отступил. Хотя демоны Бездны уже давно не поддерживали связей с внешним миром, разве ангелы и демоны не были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позволила бы своим подчиненным увидеть меня? — с сомнением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Тан Юань искренне удивился тому, что Хилу вообще посетили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перебью их? — холодно спросила Хила. Она была ангелом-убийцей, разве не естественно для нее уничтожать демонов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почему тогда вчера ты не убила Сайо и Скарди? Они ведь тоже демоны Бездны, — Тан Юань спокойно парировал ее слова. Хила, возможно, убила немало демонов, но она не уничтожала каждого встречного. Ее равнодушие было столь глубоким, что в ней совершенно не чувствовалось присущей ангелам праведности, из-за чего он порой забывал, кем она является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Хила не нашла,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Хила, при такой холодности, как же Бог до сих пор не признал тебя падшей? — с любопытством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ответила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Тан Юань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посмотрела на окутанные черным туманом земли, и ее тихий голос прозвучал подобно вздоху: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равнодушие не входит в число семи смертных грехов. А может, Он и сам не может судить меня, потому что этот грех присущ и Ему. Причин много, но я не знаю их. Я знаю лишь одно: всякий раз после того, как я совершаю убийство, меня словно заковывают в цепи. Будь то ангел, демон или человек, сколько бы жизней я ни отняла, я всегда просыпаюсь с белоснежными крыльями. Но… — Хила помедлила, растерянно приложив руку к груди, и продолжила: — Моя вера в Бога угасает с каждым днем. Кажется, скоро она рухнет окончательно, и тогда, возможно, что-то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говоря об этом, она оставалась бесстрастной. Она не искала выхода, ведь что бы ни случилось, для нее это не имело значения. Существование или небытие — лишь разные формы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чтобы ты менялась, Хила, — внезапно сказал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важное в ответе на твой прошлый вопрос: даже вчера, в той ситуации, ты все равно не убила меня, — глядя в черное, как смоль, небо,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другой, — после долгого молчания призналась Хила. Она и сама не понимала почему, но ей не хотелось ставить Тан Юаня в один ряд с остальными. Она слегка прижала пальцы к груди, прислушиваясь к странному чувству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откинулся назад, положив руки под голову. Его черные волосы разметались красивыми кольцами. Он закрыл глаза и тихо улыбнулся, впервые выглядя таким спокойным и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ты это чувствуешь? Я тоже,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прекрасном лице проступила редкая нежность. Он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Хила, в моем мире ты тоже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легкий, как перышко, коснулся спокойного озера души Хилы, вызвав на нем рябь. Уголки ее губ едва заметно дрогнули, сложившись в слабую, почти невидимую улыбку, и она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остались сидеть: один лежа, другой сидя, погруженные в ночную тишину. Их ауры гармонично слились воедино, и никто не посмел бы потревожить этот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Хила услышала ровное дыхание соседа. Сначала она удивилась, но тут же вспомнила, что демоны Бездны тоже могут заболеть, и будет лучше, если он поспит в постели. Она осторожно подняла его, стараясь двигаться как можно мягче, чтобы не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почувствовал движение Хилы, но не открыл глаз, а лишь потерся щекой о ее плечо, словно ласковый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нежно посмотрела на него. Она даже не заметила, как на ее лице расцвела улыбка такой глубины, что в ней можно было утонуть. В этот миг весь лед в ее душе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тени, наблюдавшие за ними из угла, замерли в немом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Сайо, у которого целый день болел живот и который выбрался наружу в поисках еды, чувствовал себя совершенно опустошенным. Ему казалось, что мимо него пронеслось стадо диких зверей, оставив на его лице лишь отпечатки копыт. На душе было так тоскливо, что хотелось перестать чувствовать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Скарди, следовавший за Сайо, чтобы предпринять вторую попытку отравления, в глубине души негодовал: неужели посреди ночи обязательно было так демонстративно проявлять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ламп красивый юноша с холодным выражением лица смотрел на дряхлого старика, который уже одной ногой стоял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чьи сухие, похожие на коряги пальцы напоминали кости, намертво вцепился в руку юноши. Его мутные глаза жадно вглядывались в лицо парня, и он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достал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безумным криком набросился на него, пытаясь обыскать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Скорее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отшвырнул его ногой, и старик с грохотом ударился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груди, старик зашелся в мучительном кашле. Прошло немало времени, прежде чем он смог перевести дыхание. Его легкие, словно дырявые мехи, издавали свистящие звуки. С искаженным лицом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 если я умру, тебе тоже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 холодно посмотрел на этого не понимающего ситуации старика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мгновенно застыл, а затем издал испуганный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Этого не может быть! Кх-кх-кх… — от перевозбуждения открылась рана, и он снова зашелся в приступе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невозможного. Он даже убил того дурака Басара.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старика и спокойно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Джонк, нам нужно пересмотреть наш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http://bllate.org/book/18897/1847434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