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очнулся уже в своей комнате. Почувствовав на лице холодное прикосновение, он инстинктивно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сидел на краю кровати, прислонившись головой к столбику, глаза его были закрыты. В тусклом свете, пробивающемся сквозь окно, его ресницы отбрасывали веерообразные тени, а серебристые волосы прикрывали половину лица. Он выглядел безмятежным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Юаня воцарился невиданный доселе покой. Никаких призрачных видений, не позволявших отличить реальность от галлюцинаций, никакой нездоровой лихорадки или возбуждения. В его глазах отражалось лишь это существо, способное, подобно заупокойной мессе, усмирить его мятежный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откинул серебряную прядь, упавшую на лицо Хилы, нежно поцеловал его и растянул губы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словно паутина, скрывалась жадность и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w:t>
      </w:r>
    </w:p>
    <w:p w:rsidR="00BB20FC" w:rsidRPr="00357A74" w:rsidRDefault="00357A74" w:rsidP="00BB20FC">
      <w:pPr>
        <w:jc w:val="left"/>
        <w:rPr>
          <w:sz w:val="28"/>
          <w:lang w:val="en-US"/>
        </w:rPr>
      </w:pPr>
      <w:r w:rsidRPr="00357A74">
        <w:rPr>
          <w:sz w:val="28"/>
          <w:lang w:val="en-US"/>
        </w:rPr>
        <w:t>Только мой, принадлежит лишь мне одному...</w:t>
      </w:r>
    </w:p>
    <w:p w:rsidR="00BB20FC" w:rsidRPr="00357A74" w:rsidRDefault="00357A74" w:rsidP="00BB20FC">
      <w:pPr>
        <w:jc w:val="left"/>
        <w:rPr>
          <w:sz w:val="28"/>
          <w:lang w:val="en-US"/>
        </w:rPr>
      </w:pPr>
      <w:r w:rsidRPr="00357A74">
        <w:rPr>
          <w:sz w:val="28"/>
          <w:lang w:val="en-US"/>
        </w:rPr>
        <w:t>Никто не смеет его отнять,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Помпелли — один из крупнейших в Королевстве Бездны. Торговля здесь процветала, повсюду располагались бесчисленные гильдии, самой известной из которых была Торговая палата Медузы. Она контролировала почти треть экономической жизни королевства, и, по слухам, за ней стояла королевская семья Бездны, а глава гильдии состоял в весьма сомнительных отношениях с бывшим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у ворот настороженно уставился на четверых подозрительных путников в черных мантиях, скрывавших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прячете лица? — с подозрением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преступники из списка разыскиваемых? Говорили, что все они — отъявленные негодяи. Стражник уже собрался позвать подмогу, как вдруг раздался низкий, бархатный голос, звучащий с такой усмешкой, что очаровывал, словно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некоторых мелких проблем не хотелось бы, чтобы нас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почувствовал, как у него запылали уши, а сердце забилось в бешеном ритме. Это было то самое чувство, которое называют: О боже, я хочу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тайным поклонником красивых голосов, он покраснел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Каждый платит по золотому и... можете проходить. Если денег не хватает, я... я могу доплатить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резко бросил чей-то гневный голос и швырнул стражнику четыре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домогаться Короля! Терпение лопнуло! Но Король приказал скрывать личность, поэтому вызвать его на дуэль было нельзя. Трагедия верного слуги, который каждый день видит, как на его Короля заглядываются другие, и не может пустить в ход оружие. Как лечить сердце, которое каждый день истекает кровью, превращаясь в реку слез?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Скарди, давно привыкший к выходкам Сао, закатил глаза. Решив проявить демоническое дружелюбие, чтобы не задерживать Короля, он ухватил Сао за воротник и потащил за собой, догоняя ушедшего вперед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та самая четверка из королевского дворца. Древний кодекс предписывал королям Бездны множество обязанностей, что, вероятно, и было залогом стабильности правления. Конечно, это не касалось Тан Юаня, который пропадал каждые три дня — какая уж тут стабильность? Однако в кодексе была одна строчка, выделенная красным: совершеннолетний Король Бездны обязан совершать инспекционные поездки по стране. Тан Юань, будучи человеком импульсивным, решил отправиться в спонтанное путешествие, но, зная о своей привычке не брать денег и любви к комфорту, решил включить в список Сао и Скарди. А Хила? Его, конечно, нужно взять с собой — иначе как развивать отношения и двигать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открытом и оживленном торговом городе люди были весьма любопытны. Легко представить, насколько выделялись четыре фигуры в черных плащах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Хила, кажется, я сделал что-то не так? — Тан Юань почувствовал на себе взгляды всей улицы. Похоже, не стоило надевать черные плащи,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привык, — невозмутимо ответил Хила, который уже давно привык к тому, что Его Величество постоянно ищет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стоит переодеться, — расстроенно пробормотал Тан Юань. Ему вдруг захотелось притвориться мертвым. И надо же было ему вздумать поиграть в Гарри Поттера! Мир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не переодеваться, — заметив огорчение Тан Юаня, Хила после секундного колебания сказал это, хотя и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Юань резко обернулся к нему, просияв.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 этот раз Хила ответил без малейшего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нежностью: лишь бы ты был счастлив, ведь ты единственный, кто занимает особое место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решил продолжить в том же духе. Что до взглядов окружающих — какое ему до них дело? Главное, что он доволен. Гнев, ненависть, обиды других людей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Скарди уставился на гостиницу перед ними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нам действительно нужно остановиться именно здесь? — Он сделал ударение на слове здесь,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возразить моему решению? — Тан Юань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последнее слово прозвучало крайне неохотно. Скарди с мрачным лицом, словно проглотил муху, затащил в отель Сао, который вертел головой по сторонам, высматривая опасность, как цепной пес, и совершенно не замечал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ясна: на вывеске гостиницы, украшенной розовыми узорами и источающей атмосферу двусмысленности, красовались слова: Отель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Хила, пойдем, — Тан Юань усмехнулся. Он просто хотел стать еще ближе к нему, достичь той черты, за которой в прошлом, настоящем или будущем не сможет оказаться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лишь кивнул, безмолвно соглашаясь. Он понимал его, ведь сам хотел того же — стать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толкнули дверь, украшенную искусной резьбой в виде сплетенных розовых ветвей, Хила увидел, как Скарди с отвращением чмокнул Сао в губы, а пара сестер-близняшек, радостно захлопав в ладоши, вручила им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отеле все пары должны были поцеловаться, чтобы подтвердить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проживании в одном номере, Скарди не выглядел бы столь брезгливо. Он ведь всегда считал себя утонченным и вежливым джентльменом. В крайнем случае, он мог бы просто дождаться, пока Сао уснет, и невзначай выпихнуть его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Юаня на мгновение застыло. Он не ожидал, что в таком отеле существуют подобные правила. Когда близняшки подошли к ним, он все еще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стянули с его головы капюшон, и в лицо ударил холодный аромат снега с привкусом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губах ледяное и мягкое прикосновение, он вздрогнул и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Хила. Он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соприкосновение губ заставило сердце биться в бешеном ритме, мир вокруг расплылся, а в груди разлилось возбуждение, от которого перехватывало дыхание. Сердце горело, словно под палящим солнцем. Боже,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вечность, а может, лишь мгновение. Когда он пришел в себя, Хила уже тянул его в сторону номера. Тан Юань инстинктивно провел пальцами по своим губам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зрачков промелькнул кровавый отблеск, а жадность и желание обладать переплелись настолько тесно, что, казалось, вот-вот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его прекрасное лицо стало еще более демоническим. Он все меньше хотел его отпускать. Хотелось разгрызть его до самых костей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навсегда останется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