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 господин передал мне: он сейчас в городе Помберли. Сегодняшняя ночь — наш последний шанс. Удастся ли всё, зависит от тебя, — произнесла холодная тень, едва различимая в полумраке, обращаясь к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 пепельными волосами, облаченный в облегающий черный костюм,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тень тихо усмехнулась. Невозможно было разобрать, звучит ли в этом голосе насмешка или подобострастие. — Как только ты закончишь, наш господин дарует тебе высшую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Джошуа вспыхнули фанатичным огнем. Его кожа, бледная от долгого отсутствия солнечного света, покрылась нездоровым румянцем от чрезмерного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 двое, которых ты встретил, когда ошибся дверью, были наемниками, верно? — Тан Юань, которому стало до крайности скучно, снова начал вертеться, дергая за одежду мирно читавшего рядом человека и поглаживая его волосы, которые, судя по всему, были очень приятны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Хила с легким вздохом отложил книгу. Он никогда не думал, что его терпение может быть настолько безграничным. Возможно, дело было в том, что прежде никто не позволял себе вести себя с ним так бесцеремонно, как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станем наемниками! — Тан Юань навалился на него, прижимая к плечам, и радостно объявил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почувствовал, что стал понимать его еще лучше: вспыльчивый, как весенний ветер, за которым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заключить Тан Юаня в объятия, как тот подался вперед, прижавшись лицом к его шее. Хила почувствовал грубую текстуру кожи — это были его рога? В сердце внезапно кольнуло предчувствие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осознать источник угрозы, как ощутил резкую боль в мочке уха. Тан Юань укусил его. Теплая вязкая жидкость выступила из ранки и… тут же была аккуратно слизана.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застыл с каменным лицом. Чего еще можно было ожидать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 всей видимости, чувствовал себя совершенно невинным. Глядя в бесстрастное лицо Хилы, он широко распахнул глаза и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просто очень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почувствовал, что его лицо вот-вот треснет. Значит, он теперь служит в качестве аварийного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станем наемниками, только мы вдвоем, — Тан Юань потерся щекой о лицо Хилы, подсознательно пытаясь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не слишком ли быстро ты меняешь тему? — только это и смог подумать Хила. Он пристально посмотрел на Тан Юаня, но рука так и не поднялась, чтобы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дорожил им. Любая попытка причинить вред этому человеку пресекалась мозгом на корню. С того самого момента, как он впервые уступил, было предопределено, что впредь он будет раз за разом сдавать позиции, отступать шаг за шагом, теряя всякие принципы 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пугающе, но отпустить его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тихо произнес свое неизменное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слово, которое он произносил чаще всего с тех пор, как встретил его. По мере того как росла его привязанность, частота этого слова только увеличивалась. Просто из-за этой привязанности он был готов согласиться на любое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нашего уединения нам стоит избавиться от Сайо и Скади, — нахмурился Тан Юань, погружаясь в раздумья. Похоже, план придется подкорректировать. Впрочем, так сценарий может выйти даже реалистичнее и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Скади и Сайо с недоумением озирались вокруг. Все ведь было хорошо, как же ситуация могла измениться до неузнаваемости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покрывали раны, полученные в жестоком бою. У Сайо лопнули пряжки доспеха, глубокая кровавая борозда тянулась от левой лопатки до самой поясницы, обнажая плоть. На правой руке, сжимавшей меч, зияла рана, доходящая до кости. Его клинок был залит кровью, а кончик все еще торчал в груди поверженного врага, который так и не успел издать ни звука. Состояние Скади было не лучше: его бедро было пробито насквозь, он беспомощно стоял на одном колене. Шрам, тянувшийся от уголка глаза через всю правую щеку, кровоточил, делая его лицо пугающе свирепым, но у него не было свободной руки, чтобы вытереть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Король, которому они поклялись служить до конца своих дней, исчез. Его судьба была неизвестна, а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Скади невольно вспоминал, как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которую глава Медуза передала Королю, упоминался город Мончи-Салир. Это был печально известный город тьмы, где не существовало правил, добра и зла — только бесконечные убийства и реки крови. Это было самое хаотичное место во всей Бездне. Но какой бы опасной ни была задача, они были готовы выполнить ее ради своего Короля. Ведь он был тем, кому они присягнули с момента рождения, единственным смыслом их существования и их вечной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покинуть город, мужчина, неотступно следовавший за Королем, сказал, что ему нужно уладить кое-какие дела, и он вскоре догонит их. Однако едва они покинули ворота и достигли Леса Теней, как путь им преградил отряд ассасинов под предводительством сероволосого мужчины. Завязался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хотя ассасины и использовали преимущество местности, появляясь и исчезая в тенях Леса Теней, они были типичными теневыми убийцами — крайне опасными и быстрыми. Они доставляли Скади и Сайо немало хлопот, оставляя мелкие порезы, но серьезной угрозы не представляли. Число нападавших таяло, а Король, способный свободно управлять силой Бездны, не страдал от неблагоприятной среды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законы мироздания неумолимы: даже самая могущественная сила имеет предел. Когда Король сразил последнего теневого ассасина, его мощь начала иссякать, а на лице проступила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сероволосая тень, двигавшаяся вдвое быстрее остальных, возникла за спиной Короля, нанося смертельный удар, подобный броску гадюки. Скади и Сайо были в трех метрах и не успевали прийти на помощь. К счастью, Король словно предвидел это: он стремительно развернулся и направил сгусток энергии Бездны в грудь нападавшего. Однако из-за истощения удар вышел неточным — он лишь искалечил правую руку врага, временно выведя его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собрался нанести решающий удар, со всех сторон на них нахлынула толпа смертников с застывшими лицами, в чьих глазах не было ни капли жизни. Казалось, это нападение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Короля заметно замедлились, лицо стало еще бледнее — сила была почти на исходе. Скади и Сайо в отчаянии пытались прорваться к нему, но их удерживали смертники, вынуждая постоянно отражать атаки, грозившие им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Король продержался до конца и перебил всех нападавших. Скади и Сайо уже было вздохнули с облегчением, но тут случилось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Сероволосый ассасин, все это время таившийся рядом, нанес удар. Когда они обернулись, Король уже лежал на земле. Кровь на его груди расплывалась ярким, ослепительным пятном, похожим на жаркое пламя, готовое выжечь их глаза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сереброволосый мужчина, который якобы ушел по делам, возник словно из ниоткуда. Он бросился к лежащему Королю и, молча и бережно, поднял его на руки. В этот момент сероволосый ассасин, увидев нечто, внушающее первобытный ужас, закричал от отчаяния. Серебристо-белая лента света окутала его тело, и на нем начали появляться глубокие порезы, будто от невидимых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пытка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мучительный вопль был подобен крику самой души, покидающей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страданиях он и исчез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кусок окровавленной плоти испускает дух, сереброволосый мужчина вдруг расправил за спиной два белоснежных крыла. Они сияли, освещая вечную тьму Бездны. Он стремительно взмыл в небо, на прощание бросив на них холодный взгляд, который вонзился в их души, словно ледяное лезвие, готовое заморозить их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себя, догнать его было уже невозможно. В их сердцах с тяжелым предчувствием всплыло имя: Ангел Смерти —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