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тебе дорог, ты никогда не догадываешься, насколько он может быть силен, — перед глазами лишь его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пострадаешь? — голос Хилы звучал глухо. На лице по-прежнему не дрогнул ни один мускул, но в воздухе повисло тяжелое предчувствие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небольшая ошибка в расчетах, — Тан Юань почувствовал необъяснимую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Хила впился в него глубоким взглядом. Два слова, брошенные, казалось бы, вскользь, обрушились на Тан Юаня колоссальным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Видишь, это просто царапина, — Тан Юань распахнул окровавленные полы одежды, без тени смущения демонстрируя рану. С того самого момента, как сероволосый ассасин нанес удар, он использовал силу Бездны, чтобы создать вокруг тела иллюзию. Хотя Бездна, с ее разрушительной и грубой природой, была плохим инструментом для тонких иллюзий, обмануть двух приспешников, которые и так были деморализованы тяжелым ранением своего короля, вполне удалось. Единственное, о чем стоило пожалеть — ради убедительности и профессионализма он отступил чуть позже, чем следовало, и немного порезал кожу. Иначе говоря: не ищи смерти —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смотрел на небольшой разрез на груди Тан Юаня. Тонкая струйка алой крови медленно стекала по его белоснежной коже — контраст красного и белого, яркий и волнующий,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малость была для него невыносима. Оказалось, что кровь Тан Юаня обжигает сильнее, чем его слезы, заставляя грудь Хилы вновь пылать в мучительном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кончиком языка раз за разом, с упорством и нежностью, слизывая кровь с его груди, пока кожа не стала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замер, глядя, как из бледных, вечно сжатых губ, источавших холодную отстраненность, показался нежный розовый язык. Хила облизывал его, словно зверь. Тан Юань опешил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Хилы крепко сжали его талию. Не поднимая головы, он глухо объяснил:</w:t>
      </w:r>
    </w:p>
    <w:p w:rsidR="00BB20FC" w:rsidRPr="00357A74" w:rsidRDefault="00357A74" w:rsidP="00BB20FC">
      <w:pPr>
        <w:jc w:val="left"/>
        <w:rPr>
          <w:sz w:val="28"/>
          <w:lang w:val="en-US"/>
        </w:rPr>
      </w:pPr>
      <w:r w:rsidRPr="00357A74">
        <w:rPr>
          <w:sz w:val="28"/>
          <w:lang w:val="en-US"/>
        </w:rPr>
        <w:t>— Моя слюна обладает целебными свойствами. Атрибут ангела — священный свет, он по своей природе несет исцеление, вопрос лишь в силе воздействия. Я не могу закрыть глубокие раны, но с такими мелкими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перестал сопротивляться. Сверху вниз он наблюдал за Хилой, который, склонившись над ним в позе почти что поклонения королю, бережно вылизывал рану. Это рождало странное, будоражащее чувство. Тан Юань беззащитно подставил свою изящную шею, а серебристые волосы ангела рассыпались по его телу, обдавая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дьявольскому искушению, пальцы Тан Юаня мягко легли на волосы Хилы, а затем, дюйм за дюймом, поползли вверх, к конечной цели — нежной, белоснежной,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Чудесное ощущение...</w:t>
      </w:r>
    </w:p>
    <w:p w:rsidR="00BB20FC" w:rsidRPr="00357A74" w:rsidRDefault="00357A74" w:rsidP="00BB20FC">
      <w:pPr>
        <w:jc w:val="left"/>
        <w:rPr>
          <w:sz w:val="28"/>
          <w:lang w:val="en-US"/>
        </w:rPr>
      </w:pPr>
      <w:r w:rsidRPr="00357A74">
        <w:rPr>
          <w:sz w:val="28"/>
          <w:lang w:val="en-US"/>
        </w:rPr>
        <w:t>Словно в руках оказалась вся слабость этого ангела.</w:t>
      </w:r>
    </w:p>
    <w:p w:rsidR="00BB20FC" w:rsidRPr="00357A74" w:rsidRDefault="00357A74" w:rsidP="00BB20FC">
      <w:pPr>
        <w:jc w:val="left"/>
        <w:rPr>
          <w:sz w:val="28"/>
          <w:lang w:val="en-US"/>
        </w:rPr>
      </w:pPr>
      <w:r w:rsidRPr="00357A74">
        <w:rPr>
          <w:sz w:val="28"/>
          <w:lang w:val="en-US"/>
        </w:rPr>
        <w:t>Отныне бабочка заперта в паутине, и ей не выбраться, пока смерть не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Хила почувствовал прикосновение к шее, поднял голову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взглянул на его губы, еще не успевшие обсохнуть от крови, и легко улыбнулся:</w:t>
      </w:r>
    </w:p>
    <w:p w:rsidR="00BB20FC" w:rsidRPr="00357A74" w:rsidRDefault="00357A74" w:rsidP="00BB20FC">
      <w:pPr>
        <w:jc w:val="left"/>
        <w:rPr>
          <w:sz w:val="28"/>
          <w:lang w:val="en-US"/>
        </w:rPr>
      </w:pPr>
      <w:r w:rsidRPr="00357A74">
        <w:rPr>
          <w:sz w:val="28"/>
          <w:lang w:val="en-US"/>
        </w:rPr>
        <w:t>— Ничего, просто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нахмурившись, прошептал Хила и замедлил движения, стараясь быть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отрешенно смотрел куда-то вдаль, погрузившись в свои мысли.</w:t>
      </w:r>
    </w:p>
    <w:p w:rsidR="00BB20FC" w:rsidRPr="00357A74" w:rsidRDefault="00357A74" w:rsidP="00BB20FC">
      <w:pPr>
        <w:jc w:val="left"/>
        <w:rPr>
          <w:sz w:val="28"/>
          <w:lang w:val="en-US"/>
        </w:rPr>
      </w:pPr>
      <w:r w:rsidRPr="00357A74">
        <w:rPr>
          <w:sz w:val="28"/>
          <w:lang w:val="en-US"/>
        </w:rPr>
        <w:t>Спустя долгое время, когда он уже витал в облаках, грудь внезапно пронзила острая боль. Вернувшись в реальность, он обнаружил, что нежный сосок подвергся жестокому обращению со стороны ангела: на коже отпечатался четкий след от зубов. Довольно аккуратный, надо сказать. Его что, только что соблазнили? Роли поменялись так стремительно, что Тан Юань не успел сообразить,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наказание, — невозмутимо пояснил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Ангелы — лицемерные создания, вот уж точно. Мелочные. Тан Юань закатил глаза, но тут же обвил руками шею Хилы и, ни капли не затаив обиды, проговорил: — У меня так болит грудь, ты должен нести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Хила молча смотрел на него, не двигаясь с места. Он не понимал, какая связь между болью в груди и невозможностью ходить, тем более что там даже раны не осталось, что вообще может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грудь так болит, сердце вот-вот разорвется... — Тан Юань решил продолжить свой опасный спектакль, прижав руку к груди, как героиня старинных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пытаешься быть милым? — после долгого молчания озадаченно спросил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против? — Тан Юань разозлился, видя, что Хила никак не реагирует. Обычно в такие моменты он уже давно должен был согласиться на все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Хила помолчал, а затем с обреченным видом поправил одежду на человеке, который так бесстыдно на нем повис, и, как того и требовали,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Что Тан Юань совершенно не умеет быть милым в привычном понимании? Когда он принимал эту позу, белоснежная грудь обнажалась, а две розовые точки, едва скрытые тканью, в полной мере передавали то, что называется соблазном. Добавить к этому слегка нахмуренные от «боли» брови — это могло вызвать у окружающих лишь желание причинить ему еще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вести себя так перед другими, — строго предупредил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всегда рядом со мной, — Тан Юань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Хила помрачнел, отрезав всего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закроешь меня крыльями, никто ничего не увидит, — обиженно пробормотал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Хила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кто-то еще видел его таким. Потому что такой Тан Юань принадлежит только ему одному. Это чувство, которое Рафаил называл собственничеством, было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нечто подобное считается величайшим сокровищем, бесценным даром, за которым охотятся тысячи. Но если это сокровище скрывает свой блеск от всех остальных и сияет лишь для тебя одного, не позволяя другим ни смотреть, ни прикасаться — оно навсегда останется твоим, и никто не сможет его отнять. Это ощущение было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пропитав большую часть мантии. Пальцы начали дрожать, голова раскалывалась от невыносимой боли, по лбу катились крупные капли холодного пота. Даже без зеркала он знал, что сейчас бледен, как привидение. Посох в руке почти не держался, готовый в любую секунду выскользнуть, а сам он вот-вот должен был провалиться в обморок и стать добычей для этих магических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В его глазах вспыхнула глубокая нежность. Он молча смотрел на рыцаря, который, будучи не в силах пошевелиться, был защищен лишь магическим барьером, созданным ценой большей части его сил. Он не хотел умирать, ведь если его магия иссякнет, тот человек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умер. У него ведь впереди еще столько целей, он ведь такой выдающийся, как он может погибнуть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опозорило бы его рыцарскую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сознание начало ускользать, он издал отчаянный крик:</w:t>
      </w:r>
    </w:p>
    <w:p w:rsidR="00BB20FC" w:rsidRPr="00357A74" w:rsidRDefault="00357A74" w:rsidP="00BB20FC">
      <w:pPr>
        <w:jc w:val="left"/>
        <w:rPr>
          <w:sz w:val="28"/>
          <w:lang w:val="en-US"/>
        </w:rPr>
      </w:pPr>
      <w:r w:rsidRPr="00357A74">
        <w:rPr>
          <w:sz w:val="28"/>
          <w:lang w:val="en-US"/>
        </w:rPr>
        <w:t>— Кто-нибудь, спасите его! Я отдам вам всё, даже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