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подхватила на руки существо, похожее на птицу, и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радостно захлопал крыльями, казалось, он был в восторге. Он прижался крошечной головкой к её большому пальцу и принялся ласково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умеешь летать, — Су Яньцзю легонько пощипала его за крылья. — Даже не знаю, зачем они тебе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приоткрыл острый клюв, но не издал ни звука. Видя это, он, похоже, немного рассердился, поскрёб лапкой затылок и улёгся на ладонь Су Яньцзю, подставив свои белоснежные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рассмеялась и ткнула его пальцем в живот — он оказался даже мягче,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то время, что тебя не было, ты неплохо устроился. Ну что, пойдёшь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неуклюже поднялся, энергично закивал головой, а затем, проявив инициативу, юркнул ей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небо, она почувствовала, как на душе становится удивительно спокойно. Ощущая под рукавом пушистый комочек, она ощутила странную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появился в её жизни четыре года назад — она подобрала его на обочине дороги. Тогда он был таким грязным, что она сразу дала ему имя Сяоцзан — Малыш Грязнуля. Возможно, из-за его неопрятного и уродливого вида прохожие обходили его стороной, поэтому он и дождался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принесла его домой? На самом деле, дело было не в особой доброте. Просто, увидев это крошечное существо, которое беспомощно ползало по земле, не зная, куда деться, она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его домой, вымыла, но Сяоцзан всё равно оставался некрасивым — возможно, из-за того, что перьев почти не осталось, да и всё тело было покрыто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ей стоило немалых усилий выходить его. Перья постепенно отрастали, и оказалось, что он вовсе не уродлив. С тех пор Сяоцзан сопровождал её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Сяо Юйфань, мама Су Яньцзю, случайно наткнулась на него и заставила дочь выгнать птицу. Су Яньцзю поссорилась с матерью, но в итоге всё же была вынуждена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построила ему домик на крыше, где он ночевал каждую ночь, но через несколько дней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обыскала всё вокруг, но так и не нашла его. Долго горевала, и вот, спустя год, он вернулся.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ни за что не позволю тебе уйти, — твёрдо пообещала себе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зайти в супермаркет. Странно, но этот малыш ничего не ест, кроме её любимого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в интернете, но так и не нашла ни одного вида птиц, похожего на него. Если это не птица, то что? Острый клюв, гладкие белоснежные перья, острые когти, крылья — ну вылитая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Су Яньцзю почувствовала, что Сяоцзан пытается выбраться. Заглянув в рукав, она увидела его крошечную головку, которая с надеждой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сразу всё поняла, достала из пакета зефирку и сунула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домой, сразу прошла в свою комнату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Юйфань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зачем ты опять запираешься? Я же говорила, не надо постоянно закрывать дверь, никто на тебя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знаю, ты бы лучше делом занялась.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разочарованный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запирайся,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облегчённо выдохнула и обернулась. Сяоцзан нахмурился (она не знала, как это поняла, но почувствовала именно это) и смотрел прямо на неё, словно упрекая за тон, которым она разговаривала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обиделась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Я просто боялась, что она тебя обнаружит.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злилась на маму, зная, что та просто любит поворчать. Она старалась не обращать внимания, хотя иногда слова Сяо Юйфань всё же ранили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положила зефир на стол и, опершись на него, стала наблюдать, как Сяоцзан неуклюже пытается съесть угощение, которое было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пропадал всё это время? — прошептала она,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только тогда, когда Сяоцзан подтолкнул зефирку к ней и легонько клюнул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Яньцзю потеплело. Она погладила его по голове и положила зефир в рот — он был таким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вдруг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замер и с любопытством уставился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уйдёшь? Будешь всегда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на мгновение замер, словно опешив, но быстро закивал. Он подбежал к её руке и слегка похлопал крыльями по её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не поняла, что он задумал, и протянула ладонь. Сяоцзан обхватил её мизинец крылом, и она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 Иногда мне становится так любопытно, откуда ты взялся, — она улыбнулась и добавила серьёзно: — Ну что ж, мизинец, мизинец, пара, сто лет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Сяоцзан удовлетворённо разжал крыло и ласково потёрся головой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поели, время уже позднее, пора спать, — Су Яньцзю открыла ящик стола и достала картонную коробку, выстеленную тканью. — Хорошо, что я её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уложила Сяоцзана в коробку и поставила её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Яньцзю проснулась и, увидев пустую коробку, подумала, что всё вчерашнее было сном. Но, заметив на столе зефир, поняла,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Сяоцзан проснулся раньше и ушёл гулять, но обыскала всё —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если не выйдешь сейчас,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Су Яньцзю ещё раз окинула комнату взглядом, надеясь найти его, но поиски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Сяоцзан! — напоследок позвала она и, убедившись, что его действительно нет, поспешила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деться? Ведь вчера мы договорились, что он будет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думала об этом, но так и не нашла ответа. Окна и двери были заперты, куда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сидела за партой,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а ты витаешь в облаках. Даже не знаю,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уже завтра? — удивлённо спросила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вчера! Ой, забыла тебе сказать, — Чэнь Синъюнь, не поднимая головы, лихорадочно листала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толк от зубрежки перед самым экзаменом? Ты каждый раз ведёшь себя так, будто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помогает. Не мешай, не отвлекай меня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Су Яньцзю. С ней никто не хотел играть,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что-то вспомнила и, обернувшись, увидела, что Мо Цзиньшэн пристально смотрит на неё,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волнуешься?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умею. Но это он сказал только про себя. Мо Цзиньшэн подпёр подбородок рукой и продолжал смотреть на неё, не отвечая, отчего Су Яньцзю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бросил двусмысленную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Ну да, мы же будем в одном классе ещё целый семестр, — рассуждала Су Яньцзю, чувствуя, что в его словах скрыт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с тобой сегодня? — спросил Мо Цзиньшэн, который хотел задать этот вопрос с самого утра. — Ты сама не своя с тех пор, как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пропал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очень много для тебя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Цзиньшэна промелькнула искра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со мной три года, стал как член семьи, — Су Яньцзю погрузилась в воспоминания и не заметила странного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зачем я тебе это рассказываю? — она вдруг опомнилась. Почему она так легко открылась? Глядя на сияющую улыбку Мо Цзиньшэна, она заикаясь добавила: — И... и не думай, что раз ты красивый, то я сразу попаду под твоё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прикрыла рот рукой, покраснела и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ляпнула?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красота — это бедствие. Так подумала Су Яньцзю.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под моё обаяние? — Мо Цзиньшэн смотрел на неё и улыбался, искренне и счастливо, как ребёнок,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идти домой. Чэнь Синъюнь ушла пораньше, чтобы готовиться, и Су Яньцзю, оставшись одна,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Цзиньшэн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разве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без колебаний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знаю о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помолчала,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узнаешь потом.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добьётся,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Сяоцзан. Я обожаю Сяо Цзю и люблю зефир. Почему? Наверное, потому что его любит моя любимая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подобрала меня, я решил, что отплачу ей за доброту своей преданностью (абсолютно серьёзно).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решил это не только поэтому. Главная причина в том, что мне нравится Сяо Цзю. Она такой нежный человек, вы сами поймёте, если будете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по секрету скажу: у меня есть ещё одна личность и другое имя. Подробности будут позже, надеюсь, вы дочитаете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