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и разойдемся, я пойду, — Мо Цзиньшэн внезапно остановился. — Ах да, чуть не забыл: завтра я уже вряд ли смогу тебе это сказать, так что на экзамене ни пуха ни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спросить, почему он не сможет сказать это завтра, как Мо Цзиньшэн уже скрылся из виду. Поразительно, как это ему удается так быстро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Су Яньцзю увидела, что окно распахнуто настежь. Холодный воздух ворвался в комнату, заставляя шторы лениво колыхаться.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когда это я успела открыть окно? — Она подошла, чтобы закрыть его, и случайно заметила в коробке маленький комочек. — Ты здесь? И где же ты пропадал всё утро?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окно, Су Яньцзю подошла к Сяо Цзану и подняла его на ладони. Тот смотрел на неё с самым невинным видом, словно совершенно не понимал, о чем она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что не понимаешь. Не знаю, правда ты не слышишь или только делаешь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большим пальцем легонько погладила его круглый мягкий животик. Сяо Цзан время от времени дергал лапками в знак протеста, но, поняв бесполезность своих усилий, быстро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его на столе, девушка обессиленно рухнула в кресло и уставилась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пуха ни пера на экзамене? — Су Яньцзю вздохнула. — С чего это я вдруг вспомнила его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Цзан моргнул, лег на стол и, склонив голову набок, принялся наблюдать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скучно. Вот если бы легенды оказались правдой...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комната опустела. Су Яньцзю приподнялась, чувствуя,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сидевший на столе зверек исчез в мгновение ока. Комната казалась пустой и зловеще тихой. Она вышла в гостиную — там царила мертвая тишина и густая тьма, лишь крошечные огоньки на электроприборах едва очерчивали контуры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даже если ночью всегда тихо, холодильник должен хоть немного гудеть. Почему же ни звука? А за окном? Как бы поздно ни было, всегда найдется хоть одно светящееся окно. Да даже если все погасли, уличные фонари ведь должны гореть?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выглянула наружу — только бесконечная, непроглядная тьма. Казалось, во всем доме осталась лишь она одна. Звуки её собственного дыхания и биения сердца разносились по темной квартире, пугающе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Мам? Пап?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гулко отразился от стен пустой гостиной. Ответа не последовало. Воздух словно застыл, и внезапно её пробрал такой холод, что, казалось, он проникает до самых костей. Она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размытые очертания мебели, она внезапно почувствовала себя бесконечно одинокой. Вспомнилось, как давно, много лет назад, она просыпалась одна — и засыпала одна. Пила холодную воду, ела вчерашние остатки еды, даже не удосужившись их разогреть. Она не понимала: если родители были совсем рядом, почему они ни разу не пришли к ней? С тех пор как она начала себя осознавать, она ни на миг не чувствовала, что они — настоящие родители. А потом, после долгого исчезновения, они вдруг объявились, называя себя её отцом и матерью, и начали распоряжаться её жизнью,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зажегся свет. Ослепительные лампы заставили её зажмуриться. Когда глаза привыкли, она увидела, что в центре гостиной на столе стоят две поминальные таблички. Белая ткань, белые цветы, фотографии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весь мир сузился до этого стола. Она даже не задумалась, кто включил свет. Только сейчас она осознала: как бы сильно она их ни недолюбливала, они навсегда останутся её родителями, эта истина вросла в её кровь, её невозможно вытравить.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смотрели на неё с мягкими улыбками. Су Яньцзю не хотела верить, что это правда, и дрожащим голосом звала их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звать. Они мертвы, — раздался холодный, но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горлу приставили лезвие. Оно было холодным, но сердце Су Яньцзю было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Фэнхан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спрашивать? Если бы не ты, были бы они мертвы?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обернулась, воскликнув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 Не я! Почему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я не хочу верить. Факты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дом охватило пламя. Клубы густого дыма заполнили пространство. Су Фэнхан убрал нож и, пятясь, исчез в огне. Су Яньцзю отчаянно боролась, но ничего не могла поделать. Огонь лизал её кожу, дым сдавливал горло, не давая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начало меркнуть, а мир вокруг погрузился в полумрак, чья-то рука протянулась к ней. Она увидела свою обожженную, изуродованную руку, тянущуюся навстречу этой чистой, белой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Цзан смотрел, как Су Яньцзю, уснув в кресле, хмурится, словно во сне её преследует что-то ужасное. Вспыхнул белый свет, и Сяо Цзан обернулся человеком. Он бережно подхватил Су Яньцзю, перенес на кровать и укрыл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беспокойно ворочалась, словно продолжая бороться. Сяо Цзан опустился на колени у кровати, осторожно разгладил складку между её бровей и поправил выбившиеся пряди волос. В этот момент голова Су Яньцзю качнулась и прижалась к его ладони. Он почувствовал, какая она прохладная и мягкая, и на миг ему не захотелось убирать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Яньцзю согрелось, она вдруг успокоилась и перестала метаться. Глядя, как она погружается в глубокий сон без кошмаров, он с легкой улыбкой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неохотой убрав руку, он подошел к двери и погасил свет. Комната погрузилась во тьму. Сяо Цзан снова принял свой истинный облик и вернулся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крепко держала ту руку. Пейзаж вокруг внезапно изменился: она стояла на крыше самого высокого небоскреба, глядя на разрушенный, объятый дымом город. Кто-то внизу заметил её. Странно, но, несмотря на огромное расстояние, она отчетливо слышала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 ли ведьма?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Разрушила город до основания, и у неё ещё хватает наглости стоять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Город Г превратился в руины только из-за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собирается перебить нас всех? Столько людей погибло, а ей всё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ладонь внезапно сжала её холодную руку. Она обернулась и увидела знакомое лицо, но, как ни старалась потом вспомнить, так и не смогла понять, кто это был. Тот человек нежно погладил её по щеке, стирая слезы — только сейчас она поняла, что плачет. Он прижал её к себе, и крики ненависти внезапно стихли. В ушах звучал лишь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не бойся.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Раздражающее щекотание на лице стало невыносимым. Су Яньцзю вскинула руку и схватила что-то мягкое. На ощупь приятно, только вот почему-то оно дергается. Она медленно открыла глаза, глядя в белый потолок. Было чувство, будто она что-то забыла. Потянувшись, она села и разжала пальцы, чтобы посмотреть, что у неё в руке…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Цзан, наконец обретший свободу, смотрел на неё с такой обидой, что Су Яньцзю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прости, пожалуйста. Ты же знаешь, какая я во сне, откуда мне было знать, что это ты? — Она поспешила перевести тему: — Хорошо, что ты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кровать, она вдруг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я же тебя не купала, а ты уже по моей кровати ползаешь!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двумя пальцами брезгливо приподняла его. Сяо Цзан в знак протеста замахал крыльями и беспомощно задрыгал ногами в воздухе. Поняв, что сопротивление бесполезно, он отвернулся, всем своим видом показывая, что больше не желает с ней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ткнула его в животик: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я не права? Хочешь сказать, что ты чистенький?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Цзан торопливо закивал, прикрыв живот лапками, и выглядел при этом так комично, что Су Яньцзю не выдержала и прыснула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мой Сяо Цзан самый чистый. Но впредь постарайся не лазить ко мне в кровать, когда я сплю, а то вдруг раздавлю.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ты ещё не встала? Опоздаешь 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уже иду! — Су Яньцзю небрежно бросила Сяо Цзана в коробку, наспех причесалась и выбежала.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умывшись и проглотив пару ложек еды, она вернулась. Собираясь,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рукаве или в коробке?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Цзан тут же прыгнул к ней на руку и юркнул в рукав. Су Яньцзю улыбнулась: совсем как раньше, любит сидеть у неё в рукаве. Подумав, она всё же положила коробку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Лу Аньмин. Вы, возможно, уже забыли меня, но я всё же представлюсь.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родился в обычной семье. Родители были не слишком образованными, много и тяжело работали, но жили небогато, хотя на хлеб хватало. Можно сказать, что среди нас четверых я был самым счастливым. Мои родители были мягкотелыми, и это передалось мне. Из-за этого меня нередко обижали, но чаще я просто был словно тень,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появление всё изменило. Когда меня обижали, они всегда заступались за меня, не глядя на меня так, как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всегда говорит, что я очень добрый человек. Не знаю, насколько я добрый, но я точно знаю, что добрая — она. Я никогда не осмелюсь сказать, что понимаю её, даже если знаю всё на свете или провел с ней бок о бок много времени. Но одно я знаю точно: какая бы беда ни случилась, она всегда остается доброй, и она никогда меня не разочаровывала.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http://bllate.org/book/18898/1847494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