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мне конец, — простонала Чэнь Синъюнь, обхватив голову руками. Под её глазами залегли глубокие тени, а вид был абсолютно отчаянным.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Яньцзю, давно привыкшая к подобным драмам, молча опустилась на своё место, даже не взглянув на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 села, Синъюнь бросилась к ней, вцепилась в рукав и завыла: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спаси меня! Сделай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бессильна, — Су Яньцзю перехватила её руки и с преувеличенной серьёзностью пообещала: — Но не волнуйся, то, что я обещала, я непременно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обещала?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Сожгу тебе побольше бумажных денег на похороны. В таком важном деле я не поскуплюсь. Ступай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гадина! Неужели нельзя сказать хоть что-то доброе? — Синъюнь ухватилась за воротник подруги и дёрнула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Яньцзю, прикрывая голову руками, принялась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убивают! Родного отца убивают!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Синъюнь осеклась. Она ведь даже толком не начала, так, пригрозила. Посмотрев на свои руки, висящие в воздухе, она досадливо опустила их и снова взялась за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Орёшь так, будто тебя режут. У меня нервы не железные, в моём-то возрасте пугаться. Лучше уж буду спокойно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с напускным щегольством откинула несуществующую чёлку со лба и самодовольно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со мной тягаться вздумала? В следующей жизни, может, 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Синъюнь лишь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прозвенел звонок, пора было идти в аудитории. Ученики потянулись из класса. Су Яньцзю, прихватив сумку, оглядела кабинет, а затем вышла в коридор, внимательно вглядываясь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Синъюнь, заметив это,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ищешь? Почему не идёшь? Все уже в своих аудиториях.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пошли, — Су Яньцзю бросила последний взгляд на коридор, убедилась, что нужного человека нет, и зашагала вслед за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как обычно: приход в нужный класс, ожидание экзаменатора, звонок, раздача листов, заполнение данных. Су Яньцзю сидела в самом дальнем углу у окна. Глядя на мелкие буквы, напоминающие муравьёв, она почувствовала, как начинает ныть голова. Она уставилась в окно на деревья, но в мыслях всё время всплывал один и тот же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Почему он сегодня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чего я вообще о нём думаю? Какое мне до него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снова возник его улыбающийся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действительно умел оставить след. Су Яньцзю раздражённо потёрла виски. Ладно, после экзамена спрошу у Сяо Синцзы.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бесконечно. Как только экзаменатор закончил речь, Су Яньцзю пулей вылетела из класса. Поскольку кабинет Синъюнь находился на том же этаже, она быстро нашла её и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куда делся Мо Цзиньшэн?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Синъюнь нахмурилась. Имя показалось знакомым, но она никак не могла вспомнить, где его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новенький! У тебя что, от экзамена мозги расплавились? Или перенапряглась? Хотя задания вроде были несложные.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была в недоумении. Ведь ещё вчера он сидел прямо позади них! Как можно было так быстро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Синъюнь смутно припомнила: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был такой… А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так, спросить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и сама задумалась: действительно,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к лестнице, но тут Синъюнь спохватилась, что забыла книгу в аудитории. В толпе экзаменующихся их разделило, и Су Яньцзю предложила подождать её в своём классе. Она зашла внутрь, нашла место потише — у дверей было слишком много людей, и каждый проходящий глазел внутрь, что ужасно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постепенно редела. Су Яньцзю принюхалась и нахмурилась: в воздухе разливался запах гари. Где-то что-то подгорело?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уйти, но вдруг раздался оглушительный грохот, содрогнувший всё здание. Су Яньцзю вскочила и выбежала в коридор — тот был затянут густым чёрным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Беда! Пожар! А как же Сяо Синцзы? Она ведь в той части здания, где огонь разгорелся сильнее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Яньцзю, нахмурившись, не раздумывая, бросилась в дым. Глаза тут же защипало, дышать стало нечем, каждый вдох отдавался в горле мучительной болью, но мысль о подруге гнала её вперёд. С трудом добравшись до нужного класса, она влетела внутрь и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она огляделась — класс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Синцзы? — эхо разнесло её голос по пустым стенам. Ответа не было. Сердце Су Яньцзю похолодело. Она хотела было вернуться тем же путём, но огонь уже перекинулся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пожар вёл себя странно: он пожирал всё, даже стены. Су Яньцзю, помедлив, поняла, что пути назад нет. Она бросилась к окнам и задраила их. Едва она закончила, как за спиной раздался грохот, от которого завибрировал пол. Су Яньцзю обернулась,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 где была? Я тебя везде искала! — Синъюнь схватила её за руку, в голосе слышалась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буду ждать тебя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Сказала, но потом начался пожар. Я заглянула, тебя не увидела и подумала, что ты ушла, вот и побежала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подумала, что я могла остаться? Я когда-нибудь нарушала свои обещания? — голос Су Яньцзю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вышла? Да как это возможно? Огонь был такой огромный, неужели ты не заметила? Ты же не дура, чтобы стоять там и ждать, — Синъюнь начала раздражаться. — К тому же, ты ведь в порядке, чего теперь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открыла рот, но поняла, что ей нечего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волновалась за тебя, — с горькой усмешкой повторила она. — Я так за тебя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она бы уже погибла. Она рисковала всем, вернулась в самое пекло, застряла там, до последней секунды думала о подруге, а та просто взяла и ушла! 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должна была уходить первой, — Синъюнь, поразмыслив, всё же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от твоих извинений? — прошептала Су Яньцзю. — Всё кончено. Больше ничего не будет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так тихо, что Синъюнь не расслышала. Она лишь недовольно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ещё хочешь? Я же извинилась. И вообще, ты ведь цела.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всегда было трудно признавать вину. Если бы не дружба, она бы ни за что не извинилась — до сих пор она считала, что не сделала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не выжила? Ты бы тоже просто извинилась?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говоришь о том, что было бы, если бы ты пострадала? Зачем ты себя проклинаешь? — Синъюнь была в недоумении. Сяо Цзю вела себя совсем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Синъюнь показалось, что перед ней совершенно чужой человек. Глаза Су Яньцзю, обычно яркие, стали серыми, а в улыбке промелькнул холод и насмешка, которой она никогда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что с тобой? — Синъюнь стало не по себе. Су Яньцзю опустила взгляд, а когда снова подняла его, выражение лица стало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беззаботно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сказала, что я в порядке. Чего так пристально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Синъюнь тряхнула головой, пытаясь отогнать странное видение. Наверное, свет так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сейчас перекличку закончат, и можно будет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Яньцзю развела руки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какого цвета эта сладкая вата у меня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Синъюнь посмотрела на вату, потом на подругу, замялась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Оранжевая.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прошептала та. Как бы Су Яньцзю ни смотрела, вата в её руках была серой.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появится новый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Бай Бохуэй. Я самый обычный ученик: семья средняя, оценки средние.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плохая память и не самый острый ум, но я верю: если стараться, добьёшься успеха и изменишь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показала, что я ошибался. Сильно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почему главные герои становятся героями? Не потому, что они герои, и не из-за какой-то там «ауры». Всё дело в их исключительных качествах.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Происхождение, богатство, власть, связи, интеллект, память или просто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ничего из этого. И значит, мне никогда не стать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им завидовал. Но однажды она появилась и сказала, что мне не нужно быть героем. Судьбы главных героев предрешены, а моя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мал, но я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крошечный муравей может пошатнуть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светлячок может сиять ярче солнца!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заставлю мир запомнить моё имя. Я не герой, я — это я! И без всех этих «условий» я ничем не хуже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http://bllate.org/book/18898/1847495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