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пользовался тем, что бегаешь быстрее меня, и постоянно издевался надо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ты? Почему перестал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вечно заставлял меня бить тебя, жаловался, что у меня сил мало. Ну что, теперь чувствуешь, что силы прибавилось?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Я ведь сделала всё, как ты и просил. Неужели не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делала того, что ты хотел, ты злился и травил меня. А теперь, когда я всё выполнила,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Когда ты сам так поступал, думал ли ты, что однажды всё обернётся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пользовался тем, что сильнее меня, быстрее меня, что людей у тебя больше, и притеснял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Бохуэй налились кровью. Рассудок был поглощён ледяным гневом, и постепенно пламя разгоралось всё сильнее, охватывая всё тело Пинъян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истошно вопил, катаясь по земле в попытках сбить огонь, но всё было тщетно. Бай Бохуэй стояла рядом, равнодушно наблюдая за происходящим, пока Пинъян Сянь не превратился в обугленный кусок плоти, замерший на земле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Бохуэй тяжело дышала. Узел в груди словно развязался, и камень, долгое время давивший на сердце, наконец исчез. Гнев отступил, а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почему она так легко ушла? Ведь только что ещё разговаривала с ней. Почему же из-за такого подонка…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слишком внезапно. Бай Бохуэй до сих пор не могла осознать случившееся. Она подошла к Ли Сяюань, её руки дрожали, когда она медленно поднесла их к её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 Тело пронзено насквозь, разве можно было выжить? Она была так разъярена, что ничего не заметила. Почему из земли вырвался деревянный шип? И как она сама смогла вызвать пламя из ниоткуда и даже управлять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Бохуэй смотрела на свои руки, погружённая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Убийство! — пронзительный крик разорвал эту «тишину».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Бохуэй нахмурилась и подняла голову в сторону звука. Ван Синья, охваченная ужасом, бросилась бежать, намереваясь позвать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позволила бы ей Бай Бохуэй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так далеко, Бай Бохуэй уже ничего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пронзительный крик оборвался, и со всех сторон послышались новые вопли. Стена учебного корпуса проломилась, огромные куски бетона рухнули вниз, а пламя начало неумолимо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лучше довести дело до конца, — отстранённо подумала Бай Бохуэй.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огненный шар полетел в здание. Раздался взрыв, стена обвалилась с высоты, пожар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Бохуэй почувствовала, как силы покинули её, словно вытекли из тела. Она пошатнулась, едва не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может упасть. Не здесь. Нужно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подхватила Ли Сяюань, неся её в руках, словно хрупкое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охранники бросились тушить пожар, ученики всё ещё оставались на площадке недалеко от ворот, и если она пойдёт там, её обязательно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Бохуэй не стала идти к главному входу. Она подошла к безлюдной части железной ограды, и вокруг неё снова вспыхнуло пламя. Железо начало стремительно плавиться от её огня. Бай Бохуэй, не проронив ни слова, вышла наружу, не выпуская Ли Сяюань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не знала, куда идти. Камеры наблюдения уже всё записали, и рано или поздно её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 это, она ни капли не жалела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 совсем не осталось. Чтобы просто стоять, она потратила остатки энергии, не говоря уже о том, чтобы нести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медленно, шаг за шагом. Ноги и руки стали тяжёлыми, как свинец, но она продолжала упорно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для Бай Бохуэй это тянулось целую вечность. Она была на грани того, чтобы сдаться, когда вдруг прямо перед ней появилась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Бохуэй с трудом подняла голову, пытаясь разглядеть человека, но веки становились всё тяжелее. Она видела лишь смутный силуэт — кого-то, кого раньше никогда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протянула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Что бы ты ни сделала, я всегда буду рада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Кто-нибудь… придите… спасите…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прижалась к окну, выходившему на улицу перед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лишь охали, обсуждали происходящее, снимали на видео — никто даже не думал о том,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перекрыл дыхание, она начала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Яньцзю, с трудом вдыхая воздух, в отчаянии подумала: неужели я сегодня здесь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так? Почему никто не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мне следовало догадаться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сползала вниз. Она сдалась. Как бы она ни старалась, они будут лишь наблюдать и оставаться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пламя коснулось кожи, но она уже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блекло, пока не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изуродованной щеке и тут же испарилась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устала. Пусть это будет просто долгий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ней появилась белоснежная рука. Она из последних сил подняла голову и увидела того, о ком даже не могла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 Пойдём со мной, я вытащу тебя отсюда, прочь из этого места, я подарю тебе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заворожённо смотрела на него, на этого человека, спустившегося словно божество. Прошло много времени, прежде чем она осознала смысл его слов, а затем улыбнулась. Пусть сейчас её улыбка выглядела жутко, Мо Цзиньшэн не обратил на это внимания, продолжая смотреть на неё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конце концов, мне давно осточертела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за его руку. Обгоревшая кожа слезала, как сухая корка, а пламя вокруг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помедлила, но всё же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Неправильный вопрос, — он оскалился, обнажив два ряда белоснежных зубов, и весело добавил: —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человек?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наконец оживилась, и в её потухших глазах забрезжил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бог? Ты правда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стану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так разволновалась, что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те легенды… они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расплылась в улыбке, её глаза превратились в полумесяцы. Она была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легенды не лгали. Значит, он действительно сможет, как и обещал, забрать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повёл Су Яньцзю домой, чтобы дать ей немного прийти в себя. Но когда они прибыли на место, перед ними предстали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кружился чёрный пепел, земля была усыпана гарью. Су Яньцзю 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скажи мне, что это сон… — Су Яньцзю повернулась к Мо Цзиньшэну, голос её дрожал, а в глазах читалась мольба, словно она умоляла его не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опустил голову, не в силах смотреть на выражение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Цзю, я не могу тебя обмануть. Это не сон.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пыталась утешить себя: ничего страшного, возможно, родителей не было дома, может, они ушли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из сумки и, увидев сообщение, потеряла последнюю надежду. Телефон выпал из рук, но она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слышали о том, что случилось в школе. Ты, наверное, ещё не ела? Еда как раз готова, приходи скорее домой, мы с отцом 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неправда, это неправда! — Су Яньцзю схватилась за голову и закричала в муках. — Это неправда…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всегда раздаём советы другим, словно мудрецы, но сами оказываемся самыми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говорила Чэнь Синъюнь, чтобы она ценила время, проведённое с родителями. Почему же я сама не ценила?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бунтаркой, я просто привыкла к одиночеству и не любила, когда кто-то вмешивается в мою жизнь. Почему… почему я не могла проявить терпение и нормально общаться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постепенно угас, оставив лишь пепелище. Всё здание превратилось в груду развалин. Су Яньцзю одиноко стояла посреди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упали на землю, подняв облачко чёрной пыли. Су Яньцзю коснулась лица, посмотрела на воду на руках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ответ, с неба закапал мелкий дождь. Она бессмысленно смотрела вдаль, пока её внимание не привлёк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отбросила обломки и подняла его. Это была семейная фотография, которую она сделала сама. Она сгорела наполовину, но, к счастью, часть с родителями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отрешённо смотрела на повреждённый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Па-дам. Капля воды упала на него. Неизвестно, была ли это дождевая вода…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она медленно опустилась на колени и, прижимая фото к себе,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дороги нет. Больше никогда не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наблюдал за ней издалека, желая подойти и утешить, 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богом, но после козней своих братьев утратил почти всю силу. То, что он всё ещё мог находиться рядом с Су Яньцзю, стоило ему остатков его божественной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во всём виноват он сам. Если бы он не был таким бесполезным, разве позволил бы братьям издеваться над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Цзю… — спустя долгое время наконец заговорил Мо Цзиньшэн.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не защитил твою семью. — Мо Цзиньшэн часто заморгал, словно ему в глаза попало что-то инородное, отчего стало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Су Яньцзю ответила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