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Джеймс и его приемные отцы только начали приходить в себя от напряжения, случилось непредвиденное, но не в их доме. Возможно, дьявол решил присмотреться к семье Уайтов,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беда пришла к Питу. Прежде чем въехать в дом, Уайты затеяли масштабный ремонт, в том числе построили на заднем дворе бассейн. В тот день Пит играл в воде и едва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едва здесь ключевое, потому что сосед Кларк услышал призывы о помощи — крайне слабые, почти затихающие. Он перемахнул через ограду и со всех ног бросился к бассейну, чтобы вытащить бедного мальчишку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Пита вытащили на берег, он был уже при смерти: глаза закатились, а тело сотрясалось от ужаса и холода. Но Кларку было не до него. Его взгляд был прикован к бледному лицу, показавшемуся над водой. Существо одарило его жуткой, искаженной улыбкой, после чего медленно погрузилось на дно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оно явно не сулило добра, к тому же обладало недюжинной силой. А ведь Кларк знал: те, кого ему приходилось «вытягивать» с таким трудом, были серьезными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Потрясенные Уайты отвезли сына в больницу и крайне неловко поблагодарили Кларка. Тот очень хотел посоветовать им не возвращаться домой в ближайшее время — кто знает, что за тварь притаилась в их стенах? Для обычных людей возвращение сейчас было равносильно самоубийству. Но он понимал: никто ему не поверит. Вздохнув про себя, он решил сначала обсудить всё с Брюсом. На спасение ребенка ушло слишком много времени: оказание помощи, объяснения, больница, допросы полиции — он даже не успел приготовить ужин. Надеюсь, Брюс не расстроится, если сегодня придется обойтись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Брюс не расстроился бы. Черт возьми, конечно, нет — если бы он вообще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не лишило Брюса боевых навыков, хотя и сильно ограничивало в движениях. Но Брюс был осторожен: даже спустя столько лет у него осталась привычка всегда носить при себе оружие. Он метнул несколько бэтарангов в бледного призрака, способного к телепортации, выиграв себе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тосковать по тем временам, когда мог двигаться. Конечно, он скучал по своему поясу с гаджетами, по бэтмобилю, бэткрылу, скучал по своему... Альфреду и Робинам. Брюс крепко прижал маленького Джеймса к спинке кресла и приказал ему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 вскрикнул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Оборванный призрак внезапно приблизился, и острые когти вонзились в горло Брюса, словно собираясь разорвать его на части. Бывший Темный рыцарь схватил существо за руку — началась борьба сил. Призрак мог перемещаться в пространстве, летать и становиться невидимым, но, атакуя живого, он неизбежно обретал плоть. А пока у врага было физическое тело, Брюс знал, как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победить его и не удастся, но он должен продержаться до возвращения Кларка. К тому же, кроме себя, он обязан защитить Джеймса. К счастью, призрак словно не замечал присутствия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почувствовал, что кошмар вернулся. Снова кровь на полу, бездыханные тела приемных родителей, безграничный холод и страх. Кровавый запах заполнил все вокруг, он почти перестал ощущать себя, перестал чувствовать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полоснул Брюса по коже, глубоко вонзив когти в плоть. Алая жидкость хлынула наружу. Брюс глухо застонал, но не разжал пальцы, которыми сжимал вторую руку призрака. Он не мог отпустить — стоило это сделать, как пришла бы смерть. Теперь это была дуэль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крови отнимала у Брюса последние силы. По лбу градом катился пот. Он действительно постарел, выносливость была уже не та, но бывший Темный рыцарь отказывался сдаваться. Вскоре перед глазами начало плыть, но испуганный голос мальчика не давал ему потерять сознание. Смерть не была страшна, но он не мог позволить этому беззащитному ребенку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держаться. Как и в каждую из тех тяжелых ночей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донесся звук выбитой двери, затем щелчок взводимого курка и выстрелы. Кто-то ворвался в комнату, но это был не Кларк — это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неси соль! Сэм, следи за ними, не подпускай эту тварь! — раздался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нащупал пульс на сонной артерии Брюса, убедился, что он пока жив, и, подхватив ружье, выбежал за дверь. Первый мальчик, вбежавший в комнату, наспех перевязал Брюса, а второй, чуть постарше, рассыпал кухонную соль, очертив вокруг них широкий круг. Бросив пустую солонку, он с ружьем в одной руке и железным прутом в другой принялся настороженно следить за окружением, пребывая в состоянии предельной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подал Брюсу воды, и тот постепенно начал приходить в себя. Ледяные голубые глаза скользнули по двум ловким мальчишкам, выражение лица было не прочитать. Спустя долгое время Брюс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ребенок в изумлении распахнул глаза, а старший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Сэмми,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вернется в любую секунду, отвлекаться опасно! — рявкнул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 ближайшее время она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обернулся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Догадываюсь. Кстати об охотниках: я слышал о них легенды и даже встречал парочку, но таких юных вижу впервые. Тот, что был до этого,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на монстров, спасать людей — это наше семейное дело, — ответил Дин, стараясь звучать как можно более мужественно. Разумеется, в его собственном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призрак умеет блокировать звуки? — снова спросил Брюс. Он был уверен, что при той степени внимания, которую Кларк уделял ему, его суперслух должен был быть направлен на него ежесекундно. Он не мог не вернуться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обычный призрак. В древних кельтских записях такие называются мангруни, это разновидность призраков. Папа говорил, что условия их появления довольно сложны, они очень сильны и способны создавать изолированные пространства. Думаю, да, он блокирует звуки, — ответил Сэм.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кивнул и едва слышным шепотом позвал Кларка. Он знал, что тот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несколько секунд в дверях показалась мощная фигура. Охотники-подростки, чьи нервы были на пределе, тут же вскинули ружья, целясь в мужчину в очках, чье лицо выглядело пугающе мрачным. От Кларка исходило мощное, давящее давление — символ абсолютной силы, ведь он когда-то был ужасающим диктатором, правившим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Кларк, — раздался низкий, бэтменовский голос, полный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давление исчезло, будто его никогда и не было. Кларк бросился к инвалидному креслу, глядя на новые раны Брюса, и его лицо исказилось. Он хотел было выйти из себя, но стоило ему встретить строгий взгляд Брюса, как даже яростный гнев пришлось подавить. Ничего не поделаешь: его репутация была подмочена, скелетов в шкафу слишком много, а доверие Брюса завоевать крайне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следовало вернуться раньше, — Кларк нежно коснулся лбом руки Брюса, в его голосе сквозила безграничная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хрустальная ваза, Кларк, — недовольно бросил Брюс и едко добавил: — Или для тебя я уже стал беззубым парализованным стариком, который только и ждет, чтобы его пожалели и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Брюс, ты же знаешь, я не это имел в виду... — засуетился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холодно фыркнул, но при посторонних решил не продолжать. Заметив, что Дин и Сэм все еще напряжены, Кларк тихо кашлянул, достал приготовленное днем печенье и молоко, чтобы угостить их, а затем протянул Брюсу свежую еду из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Серьезно? Мы не дети, пива нет? — Дин поморщился, глядя на белую жидкость, а Сэм не спешил опускать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никто не пьет пиво. Вино есть, но ты еще не достиг совершеннолетия, — не одобрил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ну ты и зануда. Ладно, ладно, Сэм, расслабься, поешь. — Дин схватил печенье и швырнул его брату. Тот поймал угощение с раздраженным, но смиренным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только что призывал меня сосредоточиться? Дин, ты постоянно так делаешь! Ох,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лучше еды и Импалы. Ну и цыпочек, конечно. — Дин, словно белка, набил рот печеньем за полминуты и умудрялся при этом разговаривать — в некотором роде это тоже суперспособность.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поправил очки, размышляя, то ли он стал слишком стар и старомоден, то ли нынешняя молодежь слишком развязна. В его возрасте он был обычным деревенским парнем с кукурузного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принес жареные пельмени из китайского ресторана. Было вкусно. Брюс, у которого одна рука была повреждена, упорно ел левой, справляясь не хуже, чем правой. Однако аппетита у него явно не было, и, съев треть, он переключился на чай, который заварил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Винчестер вернулся довольно быстро. Он потерял след мангруни, что было ожидаемо — существа этого типа очень хитры.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охотник вошел в комнату, он увидел, что его сыновья сидят перед двумя почти пустыми тарелками из-под печенья. Дин неохотно допивал молоко, а перед Сэмом стоял пустой стакан. В другой части комнаты мужчина в очках обнимал мальчика с каштановыми волосами и зелеными глазами, что-то тихо шепча ему, а старик в инвалидном кресле был погружен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Сэм, — негромко позвал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вскочили, словно по команде, готовые схватить оружие и вернуться к отцу, но Брюс их остановил. Его ледяные голубые глаза спокойно встретились с взглядом бородатого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дети отдохнут, мне нужно кое-что сказать тебе насчет мангруни.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помедлил, кивнул Брюсу и обернулся к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 отведи их в гостевую комнату наверху, вам пора спать, — распорядился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выглядел недовольным тем, что его исключили из взрослых дел. Он-то считал себя полноценным охотником! Он не какой-то младенец, нуждающийся в няньках, почему ему нельзя послушать информацию о мангруни?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парень несколько раз пытался прокрасться обратно, но Джеймс и Сэм его останавливали.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тебя прибьет, Дин. — Брюс тебя сразу вычислит.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буркнул что-то себе под нос, но под угрожающим взглядом брата и его сжатых губ наконец сдался. Он взъерошил свои короткие волосы и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ваша взяла. Но я займу вашу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пожал плечами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продолжая ворчать, понюхал свою одежду, поморщился и быстрым шагом направился в ванную. Сэм с облегчением выдохнул и обернулся к Джеймсу: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http://bllate.org/book/18899/1847571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