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этого монстра, — ответил Джеймс, стараясь придать голосу безразличный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боишься, я же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за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Кстати, Брюс — твой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он и Кларк — мои приемные 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 тебе и не скажешь, но, честно говоря, это звучит довольно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внезапно рассмеялся. Он посмотрел на искреннее лицо Сэма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сказал это. Но знаешь что? Пожалуй, я с тобой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между мальчишками завязался живой разговор. В этом возрасте дружба порой возникает стремительно и совершенно необъяснимо. Несмотря на то что сегодняшний день вымотал их до предела, они продолжали сидеть вместе и болтать — о том, как Джеймс проучил школьного хулигана, и о том, как Сэм с Дином охотятся на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встретил такого задиру, я бы тоже набил ему морду. Не думаю, что это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считал, что умение постоять за себя в школе — это нечто выдающееся, что я чуть ли не лидер среди сверстников. Но посмотри, что случилось сегодня. Посмотри на вас с Дином. Я же просто невежественный и самонадеянный придурок. Снова и снова я только паниковал, прятался за спины взрослых, да еще и подставил Брюса... ради того, чтобы он меня защитил...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возрасте вполне нормально прятаться за спины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Дином так не делаете.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 на мгновение замолчал. Его лицо помрачнело, и лишь спустя долгое время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нас никогда не считали детьми. Нас с самого детства растили как солдат. Опасность повсюду, и мы с Дином должны быть готовы дать отпор в любой момент. Думаю, когда обычные дети рассказывают родителям, что боятся монстра под кроватью, папы не дают им в руки дробовик со словами: разбирайтесь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стать сильным, Сэм. Я не могу потерять Брюса и Кларка, — с горечью сказал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 удивленно захлопал глазами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Ты уверен, что им нужна твоя защита? Джеймс, ни один человек в инвалидном кресле не смог бы так долго продержаться под яростной атакой мангруни. А мистер Кларк... о боже, когда он вошел в комнату, у нас с Дином волосы на затылке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крут ни был Брюс, он всего лишь обычный человек, к тому же прикован к креслу. Нет, я ничуть не умаляю его достоинств — Брюс умнее и сильнее всех в этом районе, вместе взятых, — но он все равно может пострадать, как сегодня! А Кларк... он просто обычный писатель, который стрижет газон и печет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 открыл рот, глядя на раскрасневшегося от возбуждения Джеймса, и благоразумно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Обычный! Писатель! Который стрижет газон и печет печенье!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издеваешься? Когда тот мужчина в очках вошел в комнату, казалось, ему достаточно одного взгляда, чтобы раздавить их с Дином, словно муравьев. Такое высокомерие, ледяное спокойствие и подавляющая мощь бывают только у тех, кто обладает абсолютной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Кларк спрятал свои клыки, Сэм и Дин до сих пор не могли отойти от этого ощущения. Именно поэтому они не посмели возразить, когда тот предложил им печенье с молоком. Ты видел, как у Дина лицо перекосило, когда он пил это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 что ты собираешься делать? Что ты вообще можешь? — серьезно спросил Сэм. — Не думаю, что метод воспитания нашего отца подойдет тебе. Твои приемные отцы вряд ли захотят растить из тебя солдата, который всегда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карате совсем не помогает, — пробормотал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 Дином опыт основан на реальных драках. Дай подумать... может, найти подходящего соперника? Или группу? Помню, в городе полно мелких бандитов, Дин иногда с ними дерется.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Брюс меня придушит, если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скажи, что поддерживаешь порядок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просто решит, что я решил стать главарем местной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я сам что-нибудь придумаю. Кстати, Сэм, вы с... — Джеймс не успел договорить, как из ванной донесся голос Дина — протяжный, насмешливый и явно с подвохом: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Сэмми, я забыл взять штаны. Выручай,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 поморщился и раздраженно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Ты ведь вообще не брал сменные штаны. Почему не надеть те, что были сегодня? Только не говори, что закинул их так далеко, что не можешь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Сэмми. Мои штаны намокли. К тому же, разве тебе не противно носить одно и то же столько дней? — голос Дина по-прежнему сочился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расхохотался, и его смех гулко отразился от стен ванной. Сэм посмотрел в зеленые глаза Джеймса, его лицо вспыхнуло от стыда, а грудь тяжело вздымалась — казалось, еще секунда, и он ворвется в ванную, чтобы утопить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штанами, а ты отнеси их Дину, — глухо сказал Джеймс, с трудом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дети, не обремененные заботами, находили общий язык, у взрослых атмосфера была тяжелой и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эта мангруни — мать того ребенка? — Джон еще раз уточнил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по соседству жила чета Лейтонов. Адам был дизайнером интерьеров, Лидия — писательницей. Их приемным сыном был Джеймс. Мы только переехали в этот район, и нас с Кларком не было дома, когда случилась трагедия. Серийный убийца расправился с ними. Перед смертью они прошли через ад, а потом им перерезали горло. Убийца действовал осторожно, тела не находили три дня. Когда мы вернулись, Кларк почуял запах крови, мы выбили дверь, но было уже поздно, — голос Брюса звучал ровно и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была Лидия Лейтон?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переключила внимание на Джима, мне пришлось бы отвлечься, чтобы защитить его, и результат был бы в ее пользу. Учитывая хитрость мангруни, она не могла не додуматься до такого очевидного хода. Однако у нее не было ни малейшего намерения причинить вред Джиму. К тому же... то, как она смотрела на него, и шрамы на ее запястьях, — Брюс говорил без тени эмоций, словно просто анализировал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кивнул. Он не стал спрашивать, как Брюс умудрился разглядеть шрамы на покрытом кровью и грязью существе. Он доверял суждению этого человека — тот был непрост, что подтверждалось его спокойствием и аналитическими способностями. Когда взгляд Джона упал на одинаковые кулоны Брюса и Кларка, его зрачки слегка расширились, словно он внезапно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мангруни непросто справиться. Это коварные существа, они постепенно теряют человеческий облик и становятся крайне жестокими. Но они — мутировавшие призраки. Как и с любой нечистью, действуют соль и железо. Нужно найти останки, посыпать солью и сжечь, — Джон быстро переключился на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Лейтонов были кремированы.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где-то поблизости есть личная вещь, содержащая их ДНК. Ее тоже нужно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задумался на десяток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Лейтон связала для Джима свитер, он до сих пор здесь. Остальные вещи забрали родственники, а старый дом полгода назад ремонтировали, все старье выкинули. Но что-то могло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обычно привязаны к вещам, их радиус действия невелик. Эта мангруни мутировала недавно, значит, вещь где-то рядом. Ищите свитер, а я обыщу соседний дом, — распорядился 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поправил очки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до сих пор живут Уайты.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дернул уголком рта в дежурной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им, что в доме утечка газа и правительственные службы настоятельно рекомендуют им провести ночь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Охотники, — невозмутимо заметил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не улучшилась. Они нашли свитер, Джон выпроводил Уайтов и перевернул старый дом вверх дном, проверяя каждую щель. Для верности Кларк еще несколько раз просканировал здание своим рентгеновским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сожгли все возможные вещи Лейтонов.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 будет убит горем. Мы сожгли единственное, что осталось у него от матери, даже не предупредив его, — тихо сказал Кларк, глядя на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поджал губы. Он сидел в инвалидном кресле, молча наблюдая, как воспоминания целой семьи превращаются в пепел. В костре потрескивало дерево, вторя черному ночному небу.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работает. Мангруни не стала бы сидеть сложа руки, — когда огонь погас, ничего не произошло. Джон, вооруженный до зубов,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Остается лишь один вывод, — ответил Брюс. — Уничтожение этих вещей для нее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плохой новостью. Мангруни была подобна бомбе замедленного действия, нависшей над районом. Никому не хотелось иметь такого соседа-убийцу.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Темный рыцарь постучал пальцами по подлокотнику кресла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Мангруни нападала дважды. Первый раз — чтобы убить Пита Уайта, второй — чтобы убить меня. Пит ранее издевался над Джимом, а я наказал Джима за их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Мангруни защищает своего ребенка. Возможно, она стала монстром недавно и сохранила материнский инстинкт. Но вопрос в том, как долго человечность сможет в ней удерживаться, — вздохнул 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Материнская любовь сильнее, чем ты думаешь. Я видел, на что способна мать ради защиты своего чада — это настоящее чудо, — Брюс знал, о чем говорит. — Мангруни знает, что здесь охотники, и неизвестно, на что она пойдет. Лучший способ — выманить ее, используя Джима как приманку. Думаю, помимо соли и огня, у вас есть и другие способы справиться с ней. Даже если не уничтожить, то хотя бы запереть, мистер Винчестер?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редко исчезают сами по себе. Магические круги могут помочь, но это лишь временная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не дать ей убивать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ребенка как приманку? Это опасно. Когда мангруни впадает в ярость, ей плевать, ее это ребенок или нет. Тем более, он ей не родной, — спросил Джон. Не то чтобы он был против — в критической ситуации охотники способны на многое, — но он не мог не восхититься хладнокровием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 получше? Действуем по моему, я сам поговорю с Джимом, — спокойно заключил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http://bllate.org/book/18899/1847572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