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зной был невыносим. Еще до наступления пика летней жары воздух стал настолько тяжелым, что даже от малейшего движения по телу градом катился пот. Атмосфера была пропитана невежеством, юностью и гормонами. Фоновая музыка, от которой поначалу закладывало уши, сменилась мягкими, мелодичными ритмами. Медленный танец позволял молодым людям прижиматься друг к другу, в полумраке ощущая тепло чужой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 самый подходящий момент — выпускной из старшей школы уже на носу, кто-то украдкой приложился к бутылке, кто-то, возможно, добавил в напиток что-то покрепче. Пьянящее чувство постепенно нарастало, и вместе с ним, словно дым, улетучивался в небеса здравый смысл. В такт музыке лица сближались, а в воздухе повисло густое предвкушение чего-то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Поверьте, в такие минуты отказать вам практически невозможно. Разумеется, если вы хотите что-то выведать, лучше времени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он гей, а в него, как назло, влюбилась даже Дороти, — у барной стойки на краю танцпола черноволосый парень хлопнул товарища по плечу и рассмеялся, обращаясь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того, кого похлопали по плечу, было красивое лицо, мягкие светло-каштановые волосы, которые так и хотелось взъерошить, и глубокие, зеленее изумруда, глаза, в которых всегда искрилась улыбка. От него исходила сама жизненная энергия юности. Стоило ему улыбнуться, как его живая мимика согревала всех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Джеймс Лейтон, выпускник старшей школы. Спустя столько лет он превратился в крепкого, статного парня. После истории с Загадочником и Гэри Макколлом мистер Дженкинс в конечном итоге сдался властям, семья Ридов переехала из города и больше не желала поддерживать с ними связь. Кларк и Брюс также уехали спустя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Кларк не мог долго оставаться на одном месте, потому что он не 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не совсем так: по словам самого Кларка, его цикл взросления после достижения совершеннолетия был крайне медленным — в разы медленнее, чем у обычных людей, настолько, что это стало бы заметно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вести кочевой образ жизни, переезжая каждые три-пять лет. Но для Джеймса, пока он был рядом с двумя своими приемными отцами, было совершенно неважно, в какой точке мира они окажутся, чем будут заниматься и кем на самом деле является Кларк.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решил, что я должен совершить каминг-аут именно в день выпускного, да? Ну и что мне теперь делать? — с усмешкой спросил Джеймс.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бро, скажи честно, ты гей? — Том, сосед Джеймса по комнате и его лучший друг, с хитрой ухмылкой подмигнул ему, стараясь выглядеть максимально непринужденно. — Не парься, я тебя не осужу, никто не осудит.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Джеймс пожал плечами. — Думаю, я бисексуал. По крайней мере, когда смотрю на мужчин, отторжения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уже смотрел… ну,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Томми, если так хочется попробовать, может, вернемся сегодня в общежитие вдвоем? — Джеймс приподнял бровь, и его образ беззаботного парня вмиг сменился властным и острым взглядом, отчего окружающие девушки на мгновение замерли, а затем густо покраснели. Он даже подался вперед, кончиками пальцев легонько коснувшись уголка губ Тома, с явным намеком.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не… черт возьми! — Том заерзал так, будто оказался не на суше, а тонул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Джеймс заливисто рассмеялся, и напряжение, возникшее из-за его провокационной выходки, тут же рассеялось. Окружающие, не зная, то ли выдохнуть с облегчением, то ли испытать легкое разочарование, дружно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 в досаде схватился за голову, а в следующую секунду попытался придушить Джеймса: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мерзавец! Понятия не имею, почему все считают тебя хорошим парнем?!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ловко увернулся и спрыгнул с барной стойки: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я и есть самый настоящий хороший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ты! Найди себе кого-нибудь! Сегодня никто не вернется в общежитие, нет, сегодня ни один нормальный мужик не пойдет в общагу! — в сердцах выпалил Том, вызвав новую волну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взъерошил волосы и лишь улыбнулся. На самом деле он не собирался пускаться во все тяжкие в выпускной вечер, просто чтобы переспать с первым встречным. Возможно, это влияние Кларка и Брюса: несмотря на бездну боли, разделявшую его приемных отцов, он чувствовал, что в этом мире вряд ли кто-то любит друг друга сильнее,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словно две половинки одного целого — величайшая фигура в природе, идеальный круг без начала и конца, бесконечное слияние.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Джеймс мечтал встретить такого человека, независимо от пола или статуса, лишь бы их души были созвучны. Разве может физическое удовольствие сравниться с духовной близостью?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был святошей, но дважды, когда дело почти дошло до постели, он останавливался. Стоило ему обнять партнера за талию, коснуться кожи и услышать жадное, страстное дыхание, как он терял всякий интерес. Наверное, это трусость, но он не мог продолжать, не мог притворяться, что партнер — не просто похотливый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выпуска жизнь не заканчивается. Он подал документы в несколько хороших университетов, некоторые уже прислали приглашения и даже предложили стипендию. Хотя у Брюса не было проблем с деньгами, Джеймс считал, что признак взрослости — это финансовая независимость. Он хотел полагаться на свои руки, а не сидеть всю жизнь на шее у отцов.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напиваться до беспамятства и кувыркаться с незнакомцем, лучше связаться с Ридом. Этот чертовски умный парень экстерном закончил школу и уже получил степень бакалавра.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семьи рассорились из-за инцидента с мистером Дженкинсом, Рид не забыл своего друга. Благодаря современным технологиям (стоит отметить, что Рид — настоящий ретроград, у него даже аккаунта в Фейсбуке не было, только телефон!), в десятом классе они наконец возобновили 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Сравнивать себя с другими — только расстраиваться, — вздохнул Джеймс, покидая танцпол, где концентрация гормонов зашкаливала, и направился к корпусам общежития. Поскольку все выпускники гуляли, а младшекурсники жили в другой части кампуса, здесь было тихо и безлюдно. Настолько тихо, что Джеймс не слышал даже стрекота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и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свой корпус, Джеймс почувствовал на лестнице слабый запах крови. Он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дверь в комнату и почувствовал густой, ударивший в нос запах крови, он… что ж, ситуация располагала к тому, чтобы нахмуриться, но он не был уверен, что от этого будет хоть какой-то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Холодное лезвие кинжала уперлось в горло. Сталь давила так сильно, что казалось, еще мгновение — и она перережет кожу. Незнакомец стоял вплотную, так близко, что Джеймс видел мрачные, лишенные эмоций глаза за металлической маской. Взлохмаченные волосы падали на лоб, а дыхание, сдерживаемое маской, было тяжелым и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видел, как со лба незнакомца капли пота стекают по волосам прямо на его собственную открытую ключицу. Они должны были быть холодными, но он странным образом ощущал их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несколько секунд. Джеймс быстро понял: незнакомец не прижался так близко специально — он едва держался на ногах и вынужден был опираться рукой о стену, чтобы не потерять сознание. Такой сильный запах крови и слабость говорили о тяжелом ранении, даже если ран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вам, сэр, — прошептал Джеймс, стараясь не двигать шеей.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 Его взгляд оставался неподвижным, как стоячая вода — ни радости, ни гнева, только холод и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школьник, сэр, я не причиню вам вреда. Я хочу помочь. Если вы потеряете сознание и сюда кто-то войдет… пожалуйста, позвольте мне помочь, я буду делать все, что вы скажете, — Джеймс постарался придать голосу как можно больше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использовать приемы, которым его учили с детства, чтобы выбить нож, но не был уверен, что обойдется без ран при таком близком контакте. К тому же его дар чувствовать эмоции подсказывал: этот человек не так спокоен, как кажется. Он был в отчаянии, он был растерян.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Сделаешь глупость — умрешь, — глухо и мрачно донеслось из-под металлической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отстранился от горла. Джеймс почувствовал, как по коже потекло что-то теплое, коснулся пальцами и увидел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него безразличным взглядом, ожидая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включил свет. Мужчина, явно не привыкший к яркому освещению, поморщился, рука инстинктивно дернулась вверх, но он тут же взял себя в руки, став еще настороженнее.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включить свет, иначе я не увижу ваши раны, — объяснил Джеймс. Он поднял взгляд и увидел на стуле свою аптечку. Черт возьми, как он ее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Небольшая, но укомплектованная аптечка была открыта, края были испачканы кровью, капли которой тянулись к окну — окно, разумеется, было распахнуто.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Джеймс мог рассмотреть мужчину как следует. Первое, что бросалось в глаза — кровь, повсюду кровь, аура убийства. Одна рука была металлической и пугающе поблескивала в свете лампы. На мужчине был облегающий костюм, подчеркивавший мощные, тренированные мышцы — в них скрывалась сила, способная задушить человека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валялся окровавленный крупнокалиберный пулемет. Такое опасное оружие было брошено как ненужная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лишь мельком взглянул на него и потянулся к мужчине, но тут же был перехвачен металлической рукой, сжавшей его с болезненной силой. Мужчина прищурился, в его взгляде читалась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нужно сесть, — вздохнул Джеймс, стараясь сохранять хладнокровие, перенятое у Брюса.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взвесил ситуацию и наконец отпустил руку Джеймса. Он опустился на стул, опираясь на любимую подушку Джеймса, и обнажил раны на животе и груди, которые до этого были прикрыты.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Джеймс, немного знакомый с медициной,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если я предложу вам поехать в больницу, вы меня проигнорируете? — он посмотрел на раненого. Тот даже не ответил и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догадался: если бы мужчина не был на грани обморока, он ни за что не позволил бы ему обрабатывать раны. Он быстро достал из аптечки спирт, вату, пинцеты и иглу с нитью. На этот раз он не стал действовать сразу, 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приподнять вашу одежду, чтобы продезинфицировать рану…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мужчина наконец посмотрел на него, и Джеймс был уверен, что не ошибся в трактовке.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чистой воды взгляд свысока. Впрочем, Джеймс и сам понимал, что задает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http://bllate.org/book/18899/1847580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