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Солнечные лучи пробивались сквозь листву, превращаясь в пляшущие световые пятна на стенах деревянного дома. Тепло пробудило всех выживших, еще недавно пребывавших во власти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 гостиной, все до одного потягивались и зевали — вид у них был такой, будто они страдали от жуткого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протер глаза, которые при трении издавали неприятный сухой звук. Тяжелые мешки и темные круги под глазами на его безжизненном лице делали его похожим на человека, который целую неделю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и Ли Минфэн всю ночь ютились в тесноте, и теперь им казалось, что все кости в теле вот-вот рассыплются. Спали они тяжело, словно в кошмаре, едва не задохнувшись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 У, как ни в чем не бывало, сидел в своем инвалидном кресле, пребывая в бодром расположении духа. Он даже распахнул деревянную дверь, впуская в гостиную щебет лесных птиц и освежающий ветерок, которые вмиг разогнали гнетущую атмосферу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бодрым? — обратился к нему Ли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нашел себе забавную игрушку, отлично помогает снять стресс. Играл, играл, да и уснул, причем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скривил губы, не веря ни единому слову Чжо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 Ин? — Чжо У, собравшись с силами, окинул взглядом комнату, но, к своему удивлению, не обнаружил напарницу. — Она еще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дверных петель развеял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одетая в пижаму, медленно направилась к остальным. Её походка выглядела крайне странно: она передвигалась, словно больной миастенией, — шаг глубокий, шаг мелкий, руки безвольно болтались по бокам, а движения были пугающе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Голодна… так голодна… — пробормотала Му Ин и, выпрямившись, села рядом с Чжо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почесал затылок и, проявив заботу, вытащил из автофургона припасенные для кемпинга закуски, а также консервы, найденные в домике, и выложил всё это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Му Ин мгновенно загорелись. Она жадно схватила мясную консерву, и жирный соус, вытекая сквозь пальцы, закапал на диван. Она принялась запихивать еду в рот, словно голодный призрак, торопливо и яростно. Но из-за спешки кусок жирного мяса застрял у неё в горле, и она начала задыхаться,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в испуге хотел было хлопнуть её по спине, как вдруг Му Ин несколько раз дернулась и с громким рвотным звуком исторгла всё съеденное. Вместе с пищей наружу выплеснулась целая лужа зловонной жидкости, в которой плавали перепутанные комки морских водорослей и полупереваренная рыбешка с еще не сошедшей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и остальные в ужасе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свежее! Совсем не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хрипела еще некоторое время, прежде чем прийти в себя. Она уставилась на своих товарищей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хотелось пить, я хлебнула немного воды из озера.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Хао с отвращением уставился на неё. —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сладкая. Вода из Золотого озера... такая сладкая, — бессвязно бормотала Му Ин. — Вам тоже стоит попробовать, мы все будем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оттащил Фан Хао в сторону и с опаской посмотрел на Му Ин. Однако Чжо У, казалось, вовсе не замечал ничего странного; он продолжал проявлять заботу и даже приобнял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Минфэна потемнело в глазах, а в горле встал ком. Как капитан мог так измениться? Никакой бдительности! Неужели любовь совсем отшибла ему мозги? А Фан Хао — тоже мне, надежный напарник, договорились караулить по очереди, а он просто взял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чувствовал, что он действительно превратился в персонажа по имени Бонни, и ощущал лишь гнев по отношению к своему кузену Чжо У, который и затащил его на это Золотое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человека, который полагается лишь на физическую силу и не имеет ни капли мозгов в голове? Разве достоин такой быть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злился. Невольно он перевел взгляд на последнего оставшегося в зале — Чжо У, который примкнул к группе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Чжо У стояло у самой двери. Он скрестил руки на груди и с явным интересом наблюдал за этим фарсом. В его глазах не было ни тревоги, ни страха — он походил не на актера, а на зрителя, который пришел посмотреть захватывающее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 Минфэна пробрал холод, и он поспешно отвел взгляд, решив больше не наблюдать за Чжо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【Предварительное задание: успешно пережить первую ночь в кемпинге.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обновлено: наслаждайтесь отдыхом в районе Золотого озера до наступления темноты!】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оповещения лишь раздражали Ли Минфэна. Понимая, что никого не переубедит, он решил держаться подальше. Чжо У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этот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 рвоту Му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Минфэн покачал головой и подозрительно посмотрел на комнату Чжо У. — Запах гнили. Да к черту всё, это проклятое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уйдет к себе, Чжо У тоже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кресло к кровати и приподнял свисающее до пола покрывало. Под широкой кроватью с балдахином лежало что-то белое. Чжо У ухватил это нечто за ногу и, нажимая на колеса, потянул назад. На свет показался вчерашний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смрад вперемешку с запахом разлагающейся плоти, нагретой на солнце, ударил в нос так сильно, что едва не сбил с ног. Тело лежало неподвижно, склонив голову набок. Опухшая кожа кусками отслаивалась, обнажая розовое мясо, и лишь выпученные рыбьи глаза сохраняли выражение застывшего предсмертного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трупа намертво сжимали собственное горло — шейные позвонки были сломаны.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с детства знал: когда люди чувствовали тревогу, стоило им посмотреть ему в глаза, как они невольно успокаивались. Он не раз использовал этот трюк, чтобы водить за нос редакторов и избегать лишних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лишь хотел, чтобы труп успокоился и отстал от него. Но тот замер, а затем, словно в припадке безумия, поднял руки и свернул себе шею, жестоким образом «отстав»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дар окажется столь эффективным в декорациях фильма. Вероятно, это был навык, присущий «неизвестному персонажу», которого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достал заточенную вилку и вонзил её в размякший живот, вскрывая брюшную и грудную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паралича нижних конечностей Чжо У сознательно тренировал верхнюю часть тела. И хотя внешне он выглядел как хрупкий книжный червь, на деле его сила рук превосходила силу Чжо У. К счастью, труп был сильно разложившимся, так что вскрытие не потребовало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ночью он тщательно изучил тело. Как он и предполагал, рот, нос и дыхательные пути были забиты розовой пеной — следствие попадания жидкости в бронхи и легкие, что привело к разрыву слизистой и сосудов. Трупные пятна имели розоватый оттенок — типичный признак утопления. Его бросили в Золотое озеро не после смерти, он захлебнулся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и под ногтями обнаружилось много песка и водорослей. Должно быть, перед смертью он перенес страшные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системы была верна, но Чжо У всегда предпочитал проверять всё на практике, чтобы не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как воскресла Му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умирает при потере 1200 миллилитров крови. Вспоминая вчерашнюю сцену, он понимал: количество крови, вытекшей из комнаты, было гораздо больше. У Му Ин не было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оповестила о смерти Му Ин. Это означало, что она существует в какой-то иной форме, и еще вопрос, осталась ли она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труп — лишь закуска. Настоящий босс этого уровня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подумал: если бы этот труп не наткнулся на него прошлой ночью, жертв было бы гораздо больше. Тварь вела бы себя как волк в овечьем стаде, по очереди пуская всем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подкатил кресло и задвинул труп обратно под кровать. Не успел он перевести дух, как в дверь постучали — это был Чжо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всех отдыхающих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тут монстры, а ночью ничего не случилось. Давайте, как и сказала система, просто наслаждаться отдыхом, чтобы не навлекать на себя беду. Я не хочу быть сожженным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в гостиной, Чжо У решил, что раз система дала такое задание, значит, им нужно следовать своим ролям и продолжать кемпинг.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Джека, школьного хулигана, их планы включали купание, рыбалку и даже охоту с последующим барбекю. Ну и, конечно, главное — обниматься с девушкой и зайти «на вторую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оживился и начал рыться в багажнике фургона. Он нашел много полезных вещей, которые персонажи привезли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У наблюдал за его суетой: на земле валялись удочки, древесный уголь, кухонная утварь и даже пистолет. Правду говорят: такие здоровяки, любители школьной травли, всегда припрячут опасные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