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закате косые лучи солнца цеплялись за хребты зеленых гор, окрашивая озерную рябь в переливы золота. Закат на Золотом озере был невообразимо прекрасен: казалось, будто вода и впрямь отлита из расплавленного металла, излучая тепло и разливая в душе покой. Пятьдесят лет спустя это место станет мрачным и зловещим, но сейчас оно было совсем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Юй сидел на берегу, не выпуская из рук книгу под названием Семь дней откровений.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Аша, дед перед смертью просил меня беречь Золотое озеро. Это было его единственное желание, — Чжо Юй потянулся и недоуменно добавил: — Но он ведь был таким ворчливым стариком, вечно не любил лишних хлопот. С чего бы ему так печься об этом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Аша подошел к нему, ловко подхватил на руки и понес обратно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каждого... есть кто-то или что-то самое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меня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стемнеет, — голос Аши звучал глухо, а слова давались ему с трудом. — На улице... заболеешь.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Юя опустили на диван, и он с хлопком захлопнул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дед постоянно рассказывал мне истории из этих Семи дней, да про приключения предков во времена золотой лихорадки. И что-то я не слышал, чтобы они нашли источник вечной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сказки, — Аша поставил на стол приготовленный ужин и снова попытался поднять Чжо Юя, на что тот решительно запротестовал.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таскать меня туда-сюда без причины, будто я калека.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Юй не знал, что его слова окажутся пророческими.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в Весеннем ключе объявилась группа чиновников из департамента развития. Они заявили, что положили глаз на Золотое озеро и хотят выкупить землю, чтобы превратить её в туристическую зону для подъема местной экономики.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мэр Маркус решил, что это отличный шанс, и зачастил на гору, пытаясь убедить Чжо Юя продать озеро. Он твердил, что это принесет Чжо Юю деньги, а городу — процветание, пытаясь внушить ему, что это сделка, выгодная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 Юй был другого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Весенний ключ находился в такой глуши, что поток туристов сюда вряд ли хлынет. Золотое озеро не было чудом света — просто тихое, уютное и ничем не примечательное место. Чжо Юй подозревал неладное: наверняка за вывеской туристического центра скрывались какие-то темные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это было наследство деда, и он имел полное право распоряжаться им по своему усмотрению. К тому же, здесь был их с Ашей дом, и уезжать отсюда он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Чжо Юй в очередной раз отказал мэру, этот с виду добродушный человек наконец показал своё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Аша ушел в школу для съемок архива, мэр собрал нескольких местных жителей, вооружил их и ворвался в деревянный дом на берегу. Чжо Юя крепко связали изолентой и потребовали подписать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насмешливо и с притворной жалостью взглянул на него, помахивая заявлением о передаче прав: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предлагали продать землю по-хорошему, а теперь ты останешься ни с чем, глупый чужак. Если когда-нибудь вернешься сюда, то только в качестве туриста.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 Юй не собирался сдаваться. Пусть внешне он не выглядел таким крепким, как эти здоровяки, но внутри у него был стальной стержень.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часа жестоких избиений он не сломался и отказался ставить свою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начал нервничать. Он знал, что этот слабоумный урод-гигант одним махом мог бы раскидать их всех, поэтому специально выбрал день, когда его не было рядом. Но солнце уже садилось, и было неизвестно, сколько еще его сын сможет удерживать того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Аша, находившийся в старшей школе Весеннего ключа, столкнулся с серьезными неприятностями.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Маркус, Маркус-второй, преградил ему путь у выхода. Он был поразительно похож на отца — те же высокомерные, издевательски изогнутые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Посмотрите-ка, я всё гадал, почему этот здоровяк вечно носит маску. Оказывается, он просто урод!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Приспешники Маркуса-младшего тут же загоготали. Аша отступил на два шага и крепче прижал руки к своей хоккейной маске. Он знал, что после съемок добром это не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язык проглотил? — насмешливо протянул Маркус. — Твой папаша-баба не научил тебя манерам? Впрочем, он же азиат. Вы оба — уродцы, валите туда, откуда приползли!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Аша, который до этого не хотел ввязываться в конфликт, внезапно разозлился. Он оттолкнул зарвавшегося Маркуса и попытался уйти, но из-за огромной силы и веса Аши парень отлетел в сторону, ударился головой о плитку и тут же залился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накалилась до предела. Маркус-младший никогда не терпел подобного унижения. Переезд из большого города в этот дырявый городишко и так был для него трагедией, а тут еще этот 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Аша не обращал на него внимания и собирался уйти, но Маркус, вспомнив наказ отца,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Задержите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Аши эти хулиганы были как цыплята. Одного толчка хватало, чтобы сбить их с ног. Окружавшие их ученики в страхе разбежались, опасаясь попасть под горячую руку монстра. Аша проигнорировал подростков и едва успел на последний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Маркус-младший, поднявшись с земли, пришел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мной! Догнать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запрыгнул в свой кабриолет, а его дружки на мотоциклах пристроились следом за школьным автобусом, намереваясь проучить Ашу, как только тот выйдет. А в это время старик Маркус принял окончательное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сломали Чжо Юю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потери крови и нестерпимой боли сознание Чжо Юя помутилось. Он чувствовал, как кто-то водит его рукой по бумаге, а затем прижимает пальцы к подушечке с чернилами, оставляя отпечатки на заявлении.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не хотел задерживаться в доме. Он бережно прижимал документ к груди, словно величайшее сокровище, и его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Де Леон! Мы исполнили вашу волю! Мы нашли источник вечной молодости! — ликовал мэр, празднуя этот день вместе с сообщниками, стоя прямо в луже крови Чжо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Юй пытался остановить их, но человеческие силы не беспредельны. От боли и мучений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Аша увидел лишь полный разгром и Чжо Юя, лежащего в луже крови с торчащими из ноги обломками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самый дорогой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Аша опустился на колени и издал полный скорби и ярости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дому подъехал Маркус-младший. Увидев внутри ужасную картину, он ничуть не удивился — он прекрасно знал методы своего отца. Поделом, подумал он. Эти двое уродов сами виноваты, не захотели склониться перед властью. А этот урод Аша еще смел поднять на него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Маркус-младший разразился торжествующим смехом, и этот звук окончательно вывел Ашу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подобен тигру, ворвавшемуся в отару овец. Одним движением рук он ломал им ребра, а стоило ему сжать чью-то шею, как жертва начинала задыхаться. Аша вовсе не был таким мягким, как казалось. Напротив, с самого детства в нем жила нечеловеческая жажда разрушения. Он не помнил своей жизни до того, как его подобрал Чжо Юй, но знал, что она не была нормальной.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рожден для убийства. Он знал, где у человека самые уязвимые места, как заставить его перестать дышать и как причинить невыносимые страдания. Если бы не Чжо Юй, Золотое озеро давно бы стало легендой о серийном убийце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 Юй научил его быть человеком. Он прикладывал столько усилий, чтобы Аша мог наслаждаться жизнью, как все остальные, и Аша помнил его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должен убивать. Он не хотел приносить Чжо Юю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задыхающегося Маркуса-младшего, Аша в конце концов разжал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Уходите... Убирайтесь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всю свою волю, он позволил этим подросткам уйти. Однако в ответ прогремел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Маркус-младший, с налитыми кровью глазами, безумно палил из пистолета: раз, два... шесть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пуля вонзалась в тело Аши. Одна пробила легкое, другая — бок, а самая страшная угодила прямо в позвоночник.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Обойма была пуста, но Аша всё еще был жив — его живучесть была поистине монструозной. В этот миг Маркус-младший понял, что этот парень и вправду не человек. Его охватил первобытный ужас: он боялся и мести, и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руками он выхватил нож и вонзил его прямо в сердце Аши. Кровь брызнула ему на руки. Он затрясся, но всё же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встали?! Бросьте его в озеро! Подальше от берега!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Подростки, натворившие бед, в панике искали опору в Маркусе. Они поднялись с земли, затащили Ашу в машину и рванули к Золотому озеру.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Чжо Юй, очнувшийся от шума борьбы, увидел лишь маску, брошенную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разминулись в последние мгновения своего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узнает, как Чжо Юй, волоча сломанную ногу, полз по следам крови и шин от дома к противоположному берегу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судьба была к ним милостива: Аша был слишком тяжелым, и подростки не смогли забросить его далеко. Мягкие волны вынесли его обратно к берегу, баюкая его, словно само озеро сочувствовало их беде и пыталось приласкать несчастного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Юй из последних сил вытащил Ашу на берег. Слава богу, тот еще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лежали на берегу: Аша без сознания, а Чжо Юй смотрел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ошибался. Он так сильно ошибался. Он всегда был здесь чужаком. Может, мэр был прав? Если бы он просто был туристом, восхищался красотами озера и писал о нем рассказы... разве всё это случилось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погубил Ашу. Из-за его упрямства Аша тоже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Юй долго размышлял под туманной луной, но покой был жестоко нарушен.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Маркус, узнав, что сын натворил дел, не стал его ругать. Напротив, он похвалил его за решительность, мол, это во славу церкви. Конечно, он не мог бросить сына в беде — нужно было замести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Мэр, только что покинувший берег, вернулся с бандой, но теперь не ради документов, а чтобы избавиться от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Юй, лишившийся всех сил, услышал звук моторов. Он с трудом повернул голову и увидел дорогие ботинки мэра Маркуса, а вслед за ними — черное дуло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произошло, как в любой другой трагической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Потоки крови хлынули в озеро. Эта сцена, до боли похожая на ту, что случилась тысячи лет назад, пробудила древнюю силу этой земли. Золотое озеро пришло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оглушительный гул Аша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и на полвека вперед в водах Золотого озера родился мстительный дух-убийца.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http://bllate.org/book/18901/1847761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