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Цин Мули, вернись, пожалуйста, на своё место, — учитель, заметив неловкость в воздухе, поспешил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объясню вам ход мыслей Цин Мули. На самом деле, его метод решения задачи довольно прост и понятен…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закончим. На следующем уроке я дам вам ещё одну задачу такого же типа, чтобы проверить, насколько хорошо вы усвоили этот материал. Урок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преподаватель вышел, Цин Мули уткнулся лицом в парту, не спеша переваривая сюжетную линию, которую ему передал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всё выглядело иначе: юноша лениво прилёг отдохнуть, золотистые лучи солнца падали из окна на его утончённые черты лица, придавая им особую мягкость…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Принц Цин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я, парень, смотрю на него и не могу отвести взгляд? Это же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Да этот парень просто нереально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выложу эту фотку в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увидят божественную красоту нашего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вы! Не видите, принц Цин действительно отдыхает!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мгновенно воцарилась тишина. Все смущённо вернулись на свои места, но взгляды то и дело украдкой скользили в сторону Цин Мули.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Цин Мули, поглощённый сюжетом, даже не подозревал, какую бурю он вызвал вокруг себя. В этот момент внутри него всё кипело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тело принадлежало старшему молодому господину семьи Цин из Имперской столицы. Официально — прилежный ученик выпускного класса Имперской академии, а тайно — майор империи и один из самых молодых генералов (всего их было двое).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положением, интеллектом и достижениями он должен был быть главным героем, но на деле оказался самым опасным злодеем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у него такие выдающиеся статус и успехи? Да потому, что он — всего лишь ступенька для настоящего протагониста! Его создали таким идеальным только для того, чтобы на его фоне главный герой казался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его в итоге уберут как пушечное мясо? Да потому что он встал у героя на пути! Стал самым большим камнем преткновения на его пути к успеху. Это как жемчужина и ночная жемчужина: если положить обычную жемчужину рядом с ночной, никто никогда не заметит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усмехнулся Цин Мули.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Ичэнь,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Мули, пойдёшь 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поднял глаза на вошедшего и кивнул. Это был Цзюнь Ли, друг детства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Мули, я тебе говорю! Ребята из соседней старшей школы совсем обнаглели, надо их проучить! Они ещё грозились разгромить нашу школу, совсем страх потеряли! В этот раз я лично покажу им, как себя вести! Заставлю их на колени встать и просить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чуть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люди, чтобы учить их человечности?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Мули, когда это ты научился так язвить? И даже не сказал мне, нехорошо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был тебе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вы не придёте! — главарь шайки с крашеными в жёлтый волосами, в мешковатой одежде и с повадками уличного хулигана, выглядел как типичный бандит. Но именно он был главным героем этого мира — Ло Ичэнь!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корпорации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 — мир тесен, и враги всегда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Интересно, готов ли ты принять мой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http://bllate.org/book/18902/1847855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