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 уж ты решил задирать меня, не обессудь, если я не буду с тобой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Мули подошел к Цзюнь Ли, источая угрожающую ауру. В его притягательных персиковых глазах мелькнул холодный блеск, а губы изогнулись в зловещей усмешке. Он показал Ло Ичэню средний палец и спросил:</w:t>
      </w:r>
    </w:p>
    <w:p w:rsidR="00BB20FC" w:rsidRPr="00357A74" w:rsidRDefault="00357A74" w:rsidP="00BB20FC">
      <w:pPr>
        <w:jc w:val="left"/>
        <w:rPr>
          <w:sz w:val="28"/>
          <w:lang w:val="en-US"/>
        </w:rPr>
      </w:pPr>
      <w:r w:rsidRPr="00357A74">
        <w:rPr>
          <w:sz w:val="28"/>
          <w:lang w:val="en-US"/>
        </w:rPr>
        <w:t>— Ну что, мусор из соседней подворотни, во что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Мули, не слишком ли ты зарываешься!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Когда я кого-то притеснял? — Цин Мули похлопал Цзюнь Ли по плечу. — Цзюнь Ли, я разве кого-то обижаю?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Впервые слышу! — с преувеличенным удивлением воскликнул Цзюнь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Ичэнь и его приспешники наконец поняли, что их только что назвали нелюдями.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Мули, ты, мать твою, напрашиваешься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бы я не устроил тебе такую взбучку, что мало не покажется! — разразился угрозами Ло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 чему лишние разговоры! Давайте навалимся и изобьем их так, чтобы они взмолились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и смельчаки! Вы думаете, меня так просто заставить склониться? Сегодня мы сыграем в одну игру с баскетбольным мячом. Она называется Мяч преследует человека. Сейчас я вам покажу,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Мули сделал особый акцент на словах покажу как, вложив в них зловещий подтекст. В его руке внезапно появился баскетбольный мяч, который закрутился на кончике указательного пальца. На губах снова заиграла усмешка, в глазах вспыхнули озорные искорки. Он свистнул и бросил:</w:t>
      </w:r>
    </w:p>
    <w:p w:rsidR="00BB20FC" w:rsidRPr="00357A74" w:rsidRDefault="00357A74" w:rsidP="00BB20FC">
      <w:pPr>
        <w:jc w:val="left"/>
        <w:rPr>
          <w:sz w:val="28"/>
          <w:lang w:val="en-US"/>
        </w:rPr>
      </w:pPr>
      <w:r w:rsidRPr="00357A74">
        <w:rPr>
          <w:sz w:val="28"/>
          <w:lang w:val="en-US"/>
        </w:rPr>
        <w:t>— Ловите!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словно одержимый духом, устремился за Ло Ичэнем. Тот в ужасе бросился наутек, сверкая пятками. Вскоре Ло Ичэнь осознал нечто невероятное: мяч словно обрел разум! Как иначе объяснить то, что он поворачивает вслед за ним? Да как такое возможно? Разве не говорили, что после основания государства ничему нельзя становиться оборотнем? Что вообще происходит с этим мячом!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Ло Ичэнь не выдержал и заорал своим приспешникам:</w:t>
      </w:r>
    </w:p>
    <w:p w:rsidR="00BB20FC" w:rsidRPr="00357A74" w:rsidRDefault="00357A74" w:rsidP="00BB20FC">
      <w:pPr>
        <w:jc w:val="left"/>
        <w:rPr>
          <w:sz w:val="28"/>
          <w:lang w:val="en-US"/>
        </w:rPr>
      </w:pPr>
      <w:r w:rsidRPr="00357A74">
        <w:rPr>
          <w:sz w:val="28"/>
          <w:lang w:val="en-US"/>
        </w:rPr>
        <w:t>— Вы чего стоите! Живо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этот отчаянный вопль, его подручные поняли, что босс в смертельной опасности. Уровень угрозы — десять звезд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сейчас помогу!</w:t>
      </w:r>
    </w:p>
    <w:p w:rsidR="00BB20FC" w:rsidRPr="00357A74" w:rsidRDefault="00357A74" w:rsidP="00BB20FC">
      <w:pPr>
        <w:jc w:val="left"/>
        <w:rPr>
          <w:sz w:val="28"/>
          <w:lang w:val="en-US"/>
        </w:rPr>
      </w:pPr>
      <w:r w:rsidRPr="00357A74">
        <w:rPr>
          <w:sz w:val="28"/>
          <w:lang w:val="en-US"/>
        </w:rPr>
        <w:t>— Босс, я иду!</w:t>
      </w:r>
    </w:p>
    <w:p w:rsidR="00BB20FC" w:rsidRPr="00357A74" w:rsidRDefault="00357A74" w:rsidP="00BB20FC">
      <w:pPr>
        <w:jc w:val="left"/>
        <w:rPr>
          <w:sz w:val="28"/>
          <w:lang w:val="en-US"/>
        </w:rPr>
      </w:pPr>
      <w:r w:rsidRPr="00357A74">
        <w:rPr>
          <w:sz w:val="28"/>
          <w:lang w:val="en-US"/>
        </w:rPr>
        <w:t>—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приблизиться, как мяч с размаху врезался в каждого, отшвырнув их в сторону. Это было совершенно ненаучно! Им даже показалось, что мяч, сбив их с ног, на секунду замер и сделал жест, полный презрения. Неужели это действительно просто мяч? Они что, спятили?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Насмешливо покрутившись, мяч загнал Ло Ичэня в угол и издал жуткий смешок. Ха-ха-ха! Глупец, готов принять удар? Не бойся, я как следует тебя «приласкаю»! Ты взвоешь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истошные крики Ло Ичэня огласили всю улицу:</w:t>
      </w:r>
    </w:p>
    <w:p w:rsidR="00BB20FC" w:rsidRPr="00357A74" w:rsidRDefault="00357A74" w:rsidP="00BB20FC">
      <w:pPr>
        <w:jc w:val="left"/>
        <w:rPr>
          <w:sz w:val="28"/>
          <w:lang w:val="en-US"/>
        </w:rPr>
      </w:pPr>
      <w:r w:rsidRPr="00357A74">
        <w:rPr>
          <w:sz w:val="28"/>
          <w:lang w:val="en-US"/>
        </w:rPr>
        <w:t>— Ай! Только не по лицу!</w:t>
      </w:r>
    </w:p>
    <w:p w:rsidR="00BB20FC" w:rsidRPr="00357A74" w:rsidRDefault="00357A74" w:rsidP="00BB20FC">
      <w:pPr>
        <w:jc w:val="left"/>
        <w:rPr>
          <w:sz w:val="28"/>
          <w:lang w:val="en-US"/>
        </w:rPr>
      </w:pPr>
      <w:r w:rsidRPr="00357A74">
        <w:rPr>
          <w:sz w:val="28"/>
          <w:lang w:val="en-US"/>
        </w:rPr>
        <w:t>— А-а! По лицу не бей!</w:t>
      </w:r>
    </w:p>
    <w:p w:rsidR="00BB20FC" w:rsidRPr="00357A74" w:rsidRDefault="00357A74" w:rsidP="00BB20FC">
      <w:pPr>
        <w:jc w:val="left"/>
        <w:rPr>
          <w:sz w:val="28"/>
          <w:lang w:val="en-US"/>
        </w:rPr>
      </w:pPr>
      <w:r w:rsidRPr="00357A74">
        <w:rPr>
          <w:sz w:val="28"/>
          <w:lang w:val="en-US"/>
        </w:rPr>
        <w:t>— Черт! Я был неправ!</w:t>
      </w:r>
    </w:p>
    <w:p w:rsidR="00BB20FC" w:rsidRPr="00357A74" w:rsidRDefault="00357A74" w:rsidP="00BB20FC">
      <w:pPr>
        <w:jc w:val="left"/>
        <w:rPr>
          <w:sz w:val="28"/>
          <w:lang w:val="en-US"/>
        </w:rPr>
      </w:pPr>
      <w:r w:rsidRPr="00357A74">
        <w:rPr>
          <w:sz w:val="28"/>
          <w:lang w:val="en-US"/>
        </w:rPr>
        <w:t>— Господин, я виноват!</w:t>
      </w:r>
    </w:p>
    <w:p w:rsidR="00BB20FC" w:rsidRPr="00357A74" w:rsidRDefault="00357A74" w:rsidP="00BB20FC">
      <w:pPr>
        <w:jc w:val="left"/>
        <w:rPr>
          <w:sz w:val="28"/>
          <w:lang w:val="en-US"/>
        </w:rPr>
      </w:pPr>
      <w:r w:rsidRPr="00357A74">
        <w:rPr>
          <w:sz w:val="28"/>
          <w:lang w:val="en-US"/>
        </w:rPr>
        <w:t>— У-у-у… Дедушка, простите! Умоляю,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себе представить человека, молящего о пощаде баскетбольный мяч? Не знаю, видели ли вы такое, но Цзюнь Ли видел. Уголки его губ нервно подергивались… Неужели он спит? Как можно видеть столь сюрреалистичную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где ты взял этот мяч? — раздался в голове голос Туань-цзы. — Почему ты опять используешь читы? Хозяин, прекрати его бить, а то сын удачи загнется! Если сын удачи помрет, вся плоскость мироздания рухнет! Хозяин… — жалобно заскулил Туань-цзы.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Туань-цзы встретился взглядом с хозяином, в глазах которого полыхнуло недоброе пламя, и мгновенно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http://bllate.org/book/18902/1847856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