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не стал обращать внимания на Туаньцзы, вместо этого он поманил пальцем светящийся шар: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с досадой толкнул Ло Ичэня и радостно подкатился к Цин Мули, ласково потираясь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Ли был готов пасть ниц перед Цин Мули. Ну что тут скажешь, он побежден!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Ичэнь, глядя на то, как послушно шар ластится к руке Цин Мули, почувствовал, как к горлу снова подступила кровь. Его стошнило кровью, он с ненавистью взглянул на Цин Мули, а затем рухнул назад,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забытьи он продолжал думать: Цин Мули, ты у меня дождешься, я так просто этого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нетерпеливо бросил Цин Мули застывшему на месте Цзюнь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решена, так чего этот олух стоит столбом, как пришибленный?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мозгов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Ли наконец опомнился и поспешил вслед за Цин Мули.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Мули,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шел вперед и от скуки насвистывал мелодию. Эх, до чего же тоскливо!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стоит найти себе какое-нибудь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вообще-то сейчас ты всего лишь старшеклассник, — робко подал голос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И даже если я не появлюсь в школе, никто не посмеет и слова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ты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выходи замуж за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когда я выражусь, я сама на тебе женюсь! Тогда я смогу видеть тебя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опустил взгляд и увидел маленькую очаровательную девочку, которая обхватила его за ногу и смотрела на него сияющими глазами, продолжая называть его феей.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какая милая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ущипнуть за эти пухлые щечки…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Цзюнь Ли, в котором чувствовалось злорадство: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Мули, тебя приняли за женщину! Дай хоть посмеяться!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бросил на него быстрый взгляд, подхватил малышку на руки, ласково улыбнулся 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широко распахнула глаза, с изумлением глядя на Цин Мули. Она выглядела такой удивленной, словно еще не до конца осознала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ее глаза снова засияли, и она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не сестренка, а братик! Красивый братик… нет, то есть, статный братик, меня зовут Янь Фэй! Статный братик, ты обязательно запомни мое имя,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Статный братик, ты пообещал! Не смей отказываться, ты должен запомнить, как меня 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Мули, сдерживая улыбку, посмотрел на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обязательно должен запомнить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только если братик запомнит мое имя, он сможет найти меня в будущем! А когда найдет, я смогу выйти за тебя замуж! Как тебя зовут, статный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Меня зовут Цин Мули.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какое красивое имя у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Статный братик, теперь ты никуда не денешься! Я запомнила твое имя! Когда вырасту, если ты не придешь за мной, я сама тебя найду! И выйду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нынче пошли такие пронырливые?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почувствовал неловкость. Его что, только что принудили к браку?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еще мир не видывал! Он, великий молодой господин семьи Цин, кто посмел бы его к чему-то принуждать? А теперь его прижала к стенке маленькая пухлая девчушка!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 этом узнают, люди со смеху помрут!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снова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так хочешь выйти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братик очень красивый! Если я буду просыпаться каждое утро и видеть это прекрасное лицо, я буду улыбаться даже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http://bllate.org/book/18902/1847857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