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бокал с соком с подноса проходящего мимо официанта и устроился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лишь ради зрелища и чтобы немного навести шороху, но вовсе не планировал ввязываться в эту опасную игру, рискуя испачкать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страдал от легкой формы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меня обманул! Ты говорил, что красивый братик придет! — Янь-малышка укоризненно ткнула пальчиком в сторону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с легким вздохом посмотрел на кроху у себя на руках, стараясь придать голосу как можно больше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красивый братик обязательно придет, давай поищем его еще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Мули, ну куда же ты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сама его найду! Мой красивый братик точно не хочет тебя видеть, поэтому и не приходит со мной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Малышка, ну кто из нас тебе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выкарабкалась из объятий брата и отправилась на поиски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 те дни, что они не виделись, красивый братик успел по ней соскучиться?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проводил взглядом удаляющуюся фигурку и обреченно вздохнул. Он коснулся своего лица: неужели он и правда уступает Цин Мули в привлекательности? Иначе почему все вокруг, включая его сестренку, так и норовят любоваться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Мули, ты похитил сердце моей сестры, теперь наши счеты сведены куда серьезнее, чем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успела отойти и на пару шагов, как ее внимание привлекли пирожные на столах. Ее живые глазенки округлились, а пальчик невольно потянулся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перекусить? А как же красивый братик? Ох, какой сложный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еще пару шагов, она снова засмотрелась на лакомства. Да будь оно всё неладно! Сначала еда, а потом всё остальное!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ничего важнее набитого живота, а красивый братик подождет!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скучающе потягивал сок, оглядывая зал, и вдруг заметил набивающую щеки малышку у фуршетного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приподнялись. Опять эта кроха. Ха-ха. Какая же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подойти и подразнить ее? Хм,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— длинные ноги позволили ему быстро преодолеть расстояние. На губах играла едва уловимая усмешка, персиковые глаза слегка прищурились, маня и завораживая. От всей его фигуры веяло непринужденной ленью, которая заставляла окружающих невольно засматриваться.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не обращал внимания на взгляды толпы, ведь он привык быть в центре всеобщего обожания. Сейчас его занимала только одна мысль: подразнить эту девчонку. Если что-то не вызывало у него интереса, он не удостоил бы это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Фэй,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Янь-малышка даже не взглянула на подошедшего. С набитым ртом она невнятно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скучала, не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наблюдал за этой сценой издалека. Юноша в синем фраке, чья фигура стала еще более статной и пропорциональной, выглядел безупречно. Изящный профиль в мягком свете ламп казался почти нежным, но легкая, дерзкая усмешка на губах придавала ему вид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магнит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 этом хрупком теле скрывается такая чудовищная сила? В столь юном возрасте дослужиться до звания генерал-лейтенанта...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сегодня внимание сестренки наконец-то переключилось с него. Янь Чжохуа почувствовал, как на душе стало легче, но тут же заметил, что на Цин Мули смотрят все вокруг, и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уставились? Красавчиков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можно рассматривать только ему! Ну 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