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Чжохуа ни на секунду не усомнился в своей догадке: кто-то подсыпал в вино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Ну, старый лис Ло, погоди, вот вернусь — я тебе устрою! Смеешь строить козни у меня за спиной? Видимо, я слишком долго не давал тебе повода для беспокойства, ты совсем страх потерял, раз решил, что тигр превратился в больного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Чжохуа с помрачневшим лицом подошел к Цин Мули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Этот старый лис Ло подмешал в напитки отраву, это не просто застолье, а настоящая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 Мули не шелохнулся, Янь Чжохуа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явно не ограничивалось одним лишь отравлением — наверняка их ждало продолжение. Лучше выбраться отсюда как можно скорее, пока они не остались в меньшинстве без поддержки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взглянул на раскрасневшееся лицо Янь Чжохуа, на губах его заиграла насмешливая улыбка, и он беспечно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как раз жду, что он еще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собирался позволить семье Ло выйти сухими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решился на этот пир, значит, подготовился основательно. Ты даже не знаешь, что они задумали, так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он не знает? В конце концов, у него есть система — настоящий козырь в рукаве. Хотя сюжет уже давно свернул не туда, цель семьи Ло на этом банкете осталась прежней: взять под контроль ключевых фигур высшего общества, чтобы единолично управлять всей столицей. Занять трон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насмешливо улыбнулся. Амбиции у них немалые, вот только жадность фраера сгубит — интересно, не лопнут ли они от такого куска?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посмотрел на Янь Чжохуа: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генерал, можете вызывать своих людей на помощь. Я своих уже оповестил. К тому же я собираюсь прихлопнуть семейство Ло одним махом. Хотите поучаствовать в деле? — 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Чжохуа опешил. Его лицо покраснело еще сильнее, взгляд стал расфокусированным. Он чувствовал, как кружится голова, а перед глазами двоилось, троилось, а то и четверилось… Ему даже показалось, что Цин Мули улыбнулся ему, и эта улыбка была чертовски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Баоцзы посмотрел на своего пьяного брата, потом на Цин Мули, прикинул что-то в уме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братец, мой брат напился, от него разит спиртным, может, бросим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правда готов оставить брата? Неужели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Баоцзы задрал голову и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не ведет себя как старший брат, с чего бы мне его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падения тяжелого предмета, посеявший панику среди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сюда, кто-то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оглядел хаос и беспомощно вздохнул. Наконец-то он осознал преимущество своей уникальной физиологии — иммунитет к любым ядам! Можно спокойно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Баоцзы поднял взгляд на Цин Мули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братец, почему они все 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не знаю, — невинно отозвался Цин Мули.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упали — его не касалось. Цин Мули подхватил малыша Баоцзы на руки и скомандовал пьяному Янь Чжохуа: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здесь слишком много ушей, а вскоре появятся люди с оружием. Он не мог допустить, чтобы малыш Баоцзы или ее брат пострадали. В конце концов, такая милая кроха не должна погибнуть в этом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решил прихватить с собой брата малыша Баоцзы? Что ж, на то были свои причины…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http://bllate.org/book/18902/1847866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