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совершенствования, Восточный континент, окраина государства Наньян.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сырой яме, погруженной во мрак, в беспорядке лежали тела. Это были дети — старшему не больше двенадцати, младшей всего семь. Их тела уже окоченели, а на лицах, что должны были светиться детской непосредственностью, застыл ужас. Они умирали, широко открыв глаза, полные ненависти и невыносимой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затяжных дождей яму залило водой, превратив дно в сплошное месиво из грязи и алой крови. Воздух был пропитан тяжелым запахом гнили и густым ароматом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живых оставалось около десятка детей. В лохмотьях, покрытые смесью ран, грязи и запекшейся крови, они жались по углам ямы, стараясь держаться подальше от одного конкретного места, с опаской поглядывая на того, кто там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проследить за их испуганными взглядами, можно было заметить небольшую насыпь. В отличие от грязного дна, она была удивительно чистой. На ней сидели мальчик и девочка. Их одежда, по сравнению с тряпьем остальных детей, выглядела опрятной, хотя и была изорвана в клочья, обнажая истощенные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я, кажется,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едва слышно дрожал. Она была самой младшей, всего шести лет от роду. Ее крохотное, исхудавшее тельце покоилось на коленях у мальчика. На ее лице не было ни капли груди — напротив, она изо всех сил старалась улыбнуться ему самой яркой своей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пообещай мне... ты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ясными глазами и тонкими чертами лица она выглядела невероятно красиво, словно распустившийся в июне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оставался безучастным. Глядя на лицо, которое было на пять частей похоже на его собственное, он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умирающая девочка была для него не родной сестрой, а совершенно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и в ее глазах отразилась кристальная чистота: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 не ты, братик, я бы уже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затих, едва успев сорваться с губ. Она закрыла глаза. Ее хрупкое тельце обмякло, как брошенная тряпичная кукла, навсегда лишившись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бережно уложил тело сестры на насыпь, а затем перевел холодный взгляд на детей внизу, разглядывая их так же равнодушно, как 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ее теле появится хоть царапина, каждый из вас отправится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изогнул губы в усмешке и тихо рассмеялся. Какая глупость. Стоит ли беспокоиться о таких мелочах, если можно просто перебить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смеха детей внизу прошиб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монстр! Если мы не объединимся и не убьем его сейчас, он сам прикончит нас всех! — крикнул один из мальчишек, постарше и крепче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девять, он был истощен до предела, но в мальчике таилась такая сила, что никто не смел перечить. Раньше он оберегал сестру и редко спускался с насыпи, но теперь, когда его ничто не сдерживало, он внушал окружающим первобытный, въевшийся в кости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детей крепче сжали кинжалы. Их аура начала расти — все они были практиками начальной ступени Ци. Чтобы выжить в этом аду, им приходилось отбирать ресурсы у мертвых, и выбора у них не было. Либо ты, либо тебя. Человечность здесь была растоптана, а доброта не стоила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вперед, словно стая голодных волков. Хотя им было едва по десять лет, их жестокость и решимость в движениях превосходили даже самых закоренелых демонических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их атаки он неспешно сделал шаг, а затем его фигура растворилась, словно дым. В следующее мгновение он оказался у них за спиной, и его брови гневно сошлись на переносице: на край его одежды брызнула грязь со дна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http://bllate.org/book/18903/1848049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