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десяти детей с широко открытыми глазами рухнули на землю. Никто из них даже не успел заметить, как он нанес удар — каждому было перерезано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потоком, смешиваясь с грязью и усиливая тяжелый запах смерти на дне глубокой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голову. Над ямой лежала магическая печать, именно она держала всех детей в заточении, скрывая их от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я выведу тебя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взвалил на спину хрупкое тельце девочки. Его лицо озарила светлая улыбка, словно он был самым обычным, невинным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прыжком он взмыл вверх, с силой оттолкнулся от края ямы и выбрался из тридцатиметровой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в его руке окутался потоками чистого холода, превращаясь в ледяное лезвие. Пронизывающая до костей стужа, обладавшая огромной разрушительной силой, вонзилась прямо в магический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Печать, установленная практиком стадии Золотого Ядра, задрожала, не в силах сопротивляться мощи ледяной энергии, и с грохотом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 барьера привлекло внимание стражей. Они поспешили к месту происшествия, используя различные магические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 в облаках один человек, сидевший на широком гигантском мече, подпирал щеку рукой и зевал. В его глазах читалась невыносимая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Государство Наньян — не сказать, чтобы большое, но и не крошечное.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от секты провести расследование, он уже три дня летал здесь на мече, раз за разом прочесывая местность духовным чутьем, но так и не нашел следов присутствия культиваторов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ощутил всплеск духовной энергии. Это был практик стадии Золотого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Наньян — лишь маленькое княжество, ресурсы для совершенствования здесь крайне скудны, откуда взяться практику такой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все-таки культиватор магии? А может,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Е, борясь с дремотой, не спеша направил свой меч к месту выброса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него, на расстоянии пяти метров, неотступно следовала светящаяся сфера. Если бы не этот артефакт контроля за выполнением задания, он бы давным-давно завалился спать в каком-нибудь укромном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со спины, под лазурным небом на гигантском мече летел стройный, худощавый юноша, покачиваясь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четверо практиков стадии Основания заблокировали путь мальчику, который нес на спине тело девочки. Просканировав местность духовным чутьем, они сразу поняли, что произошло в яме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них, по-видимому, главарь, смотрел на мальчика так, словно перед ним было величайшее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можешь больше не бежать, тебе все равно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единственный, кто выжил из сотни. Покорно иди с нами, мы не убьем тебя, напротив — даруем тебе высшую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улыбнулся — его лицо казалось совершенно искренним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пятнадцатое число,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быстро понял, к чему тот клонит, достал нефритовый флакон и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понимаешь, что такое пятнадцатое число? Когда проснется сердечный паразит, будет очень больно. Запечатай свою духовную энергию и иди с нами, этот флакон с пилюлями Солнечного Жара станет твоим.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Сердечный паразит — он пожирает сердце и лишает чувств. Тот, кто проглотит его, лишается эмоций, что позволяет совершенствоваться с невероятной скоростью. В конце концов человек становится бездушной машиной для убийства, лишенной желаний и привязанностей.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Скрывая свое присутствие, Фэй Е притаился неподалеку и, наблюдая за происходящим,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Использование сердечного паразита требует своей цены: каждое пятнадцатое число месяца яд проникает в меридианы, разрывая тело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людей, жаждая силы, проглатывали паразита, но погибали, не выдержав мучительной агонии холода. Не испытав этого на себе, невозможно понять всю глубину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Пилюли Солнечного Жара могут смягчить невыносимую боль, но стоит прекратить их прием — и в следующий раз страдания усилятся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очевидно: эта группа практиков — злобные культиваторы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Е пристально смотрел на мальчика в рваных серых одеждах. На теле ребенка было полно ран, в руках он сжимал зазубренный кинжал, а на спине нес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столкнувшись с четырьмя практиками стадии Основания, он оставался невозмутимым и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Фэй Е с помощью духовного зрения разглядел лицо девочки, его сердце дрогнуло. Эти нежные черты, так похожие на его собственные... должно быть, это его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http://bllate.org/book/18903/1848051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