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неспешно жуя ярко-алые плоды. Если не обращать внимания на мощные пульсирующие волны духовной энергии, исходящие от них, их можно было принять за обычные финики, а не за драгоценные кровавые плоды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его уровень совершенствования достиг поздней стадии Золотого ядра, он наверняка уже успел выбраться из тайного царства Дафаньтянь и заполучить пурпурное золотое дерево, способное со временем полностью изменить его природные задатки.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опустил глаза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исказилось от тревоги. Он судорожно ощупал свою спину, озираясь по сторонам в поисках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прислонился к краю летучего корабля. Одной рукой он опирался на борт, а другой продолжал отправлять в рот кровавые плоды духа, смачно их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обернулся. Тело его младшей сестры покоилось в гробу из тысячелетнего холодного нефрита. Столь ценный артефакт этот человек использовал лишь для того, чтобы сохранить останки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сидит гу Пожиратель сердец. Каждое пятнадцатое число ты обязан терпеть муки ледяного яда, а в конце пути рискуешь превратиться в бездушного монстра, лишенного чувств. Что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выплюнул горсть косточек и небрежно произнес эти слова. Стать бездушным существом — это лишь красиво сказано. В представлении большинства практиков такой человек превращается в кровожадного демона, знающего лишь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теперь, когда сестры больше нет, я остался совсем один, сирота, — после недолгого раздумья мальчик опустился на колени и поклонился. — Се Юй желает стать вашим учеником. Надеюсь, вы дадите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склонял голову, в глазах Се Юя мелькнуло коварство. Раз уж ты главный герой, Фэй Е, то в этой жизни я не стану тем демоном, о которого ты будешь вытирать ноги. Я займу твое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Е, продолжавший грызть плоды, почувствовал, как у него заныли зубы. Почему это имя кажется таким знакомым? Да это же главный злодей из книги Путь к просветлению!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лишился дара речи. Мало того, что он угодил в роман, так еще и оказался в теле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книгу, то судьба у протагониста была незавидная. Точнее, ужасно не повезло всем, кто находился рядом с ним: они умирали один за другим, и лишь сам герой выживал, чтобы в итоге вознестись к высшим пределам.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читаешь книгу, это кажется закалкой от автора: путь от никчемного слабака до первого человека в мире самосовершенствования не может быть легким. Тогда это были лишь картонные персонажи, вымышленные фигуры, и их гибель не имела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черт возьми, он сам внутри этой истории и теперь не может позволить себе разбрасываться беспечными словами. Он не хочет быть проклятым вестником несчастий, рядом с которым все гибнут, и уж тем более не стремится становиться первым в мире практиком. Он ленив. Ему вполне по душе проводить дни в своей секте, наслаждаясь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мастер-старший, кажется, раскусил его натуру: не только нагрузил заданиями, но и вручил жемчужину контроля, которая следит за каждым его шагом, не давая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первый же выход за пределы секты он спасет будущего великого демона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задумался и, выпрямившись,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учеником? Хорошо. Через три месяца на состязании внешних учеников секты Тяньцзянь займи первое место — тогда я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внешних учеников самый высокий уровень был на пике стадии Основания фундамента. Се Юй, избавившись от ледяного яда, восстановил свои силы до десятого уровня стадии Зарождения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как можно победить того, кто на пике Основания фундамента? Но этот мальчик — не кто иной, как Се Юй, великий демон, прославившийся своей невероятной скоростью развития. И дело было не только во внешних факторах: без таланта, проницательности, упорства и удачи ничего бы не вышло. Гениев в мире совершенствования было немало, но лишь Се Юй сумел так стремительно взойти, правда, и закатился он столь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Фэй Е созрел план. Раз уж он сам не хочет быть главным героем, почему бы не воспитать достойного протагониста? У Се Юя такой редкий дар, а он стал демоном — право слово, обидно. Нужно заняться его воспитанием, пока он еще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поднялся на ноги и поднял взгляд. Его глаза, словно безбрежный океан, были прозрачными 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займу первое место и стану вашим учеником. Но сейчас во мне гу Пожиратель сердец. Что, если они примут меня за демонического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