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бережно прижимая к груди нефритовую табличку, следовал за Фэй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усыпанной гравием дорожке, мимо рядов аккуратных домиков внешних учеников, пересекли длинную галерею и, миновав поля с целебными травами, наконец достигли Цинсиньдянь — дворца, в котором обитал Фэй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непривычно чисто и пусто. Кроме самой необходимой мебели, здесь не было ничего, даже намека на уют. Не то что духовных растений — даже простейших цветов в горшках здесь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ты наверняка запомнил, в следующий раз не заблудишься, — бросил Фэй Е,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повалился на мягкую кушетку, раскинувшись в совершенно не подобающей позе, словно из него разом выкачали все силы. Он был абсолютно уверен в Се Юе: такой гений, как он, не мог не запомнить дорогу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стал отвечать прямо. Вместо этого он поднял нефритовую табличку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куда мне положить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стопки табличек Фэй Е еще глубже сполз по кушетке, а на его лице отразилось полное отчаяние. Раньше он считал, что это невероятно удобно: приложил табличку ко лбу, и вся информация сама вливается в сознание, да еще и запоминается намертво. Но теперь... ха-ха, никто не предупреждал, что эту информацию буквально вколачивают в мозг.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Фэй Е, вселившись в тело культиватора стадии Золотого Ядра, не могла полностью с ним слиться — их силы были несопоставимы. Даже обычное управление этим телом давалось ему с трудом, постоянно клонило в сон, а использование духовного зрения для чтения табличек превращалось в настоящую пытку. Ощущение было такое, будто в мозгу кто-то орудует раскаленным шилом, методично долбя по вискам. Прошлый опыт оставил у Фэй Е тяжелую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глядя на это бесформенное нечто, растекшееся по кушетке,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не возражает, я изучу содержание и позже доложу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Е вспыхнули, он вскочил и, подлетев к юноше, чуть ли не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возражаю, конечно, не возражаю! Сяо Юй, ты просто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главный герой или главный злодей, в оригинальной истории все они с юных лет отличались выдающимся умом. Такие мелочи точно не станут проблемой для Сяо Юя. Сам же Фэй Е, хоть и занял тело главного героя, не обладал ни крупицей его способностей. Ни дотошности в делах, ни стойкости перед лицом неудач, ни упорства в пути самосовершенствования — ничего этого в нем не было. Он мечтал лишь об одном: быть паразитом, который только и делает, что ест да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холодно усмехнулся про себя. Подожди, пока я не вытесню тебя из этого тела. Когда ты сам вкусишь то, что я пережил в прошлой жизни, будучи гонимым всеми, ты уже не будешь так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торопливые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лет тринадцати, вбегая в зал, споткнулась о порог, и цветочный горшок, который она держала в руках, вылетел у нее из рук. Она потерла ушибленный лоб, и в ее глазах тут же заблестели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Горшок, катясь, остановился прямо у ног Се Юя. Он присел, чтобы поднять его. Внутри была сухая, распиленная на куски деревяшка, казавшаяся совершенно мертвой. Однако, вопреки всему, из этого сухостоя пробивался один-единственный ярко-зеленый листок. Зрелище было странным: безжизненная, мертвая древесина и этот полный жизненных сил, изумрудный листок — такое резкое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бегать так быстро. Сколько раз ты уже падала, а все никак не запомнишь, — Фэй Е метнулся к девочке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вытерла слезы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управляющий, Хуа Гу просто хотела поскорее показать вам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обернулся и посмотрел на нее. Хуа Гу, чье тело от рождения было идеальной ножнами для меча. В видениях из таинственного пространства он видел, как она пожертвовала собой, чтобы помочь Фэй Е заполучить Фаньтянь — божественный меч, чей ранг из-за повреждений упал до уровня бессмертного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