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Секта Небесного Меча, павильон Скрытого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Вечерняя заря просачивалась сквозь окна, отражаясь на сине-белом камне пола дробными бликами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стоял посреди павильона, опустив голову и слегка прищурившись, наблюдая за игрой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поистине обладает выдающимся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письменным столом сидел старец с копной белоснежных волос и такой же бородой, однако лицо его было гладким, без единой морщинки. Он говорил, добродушно прищурив глаза, и излучал спокойствие, свойственное людям с мягким нравом. Обращаясь к стоящему перед столом Се Юю, он произнес это своим старческим, чуть хрипловатым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не просто обладателем редчайшего небесного корня, но и носителем десятикратного тела высшей духовности, что позволяло ему совершенствоваться в двадцать раз быстрее обычного практика. И это было не просто выдающимся талантом — таких способностей мир не видел многие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Е, стоявший рядом с Се Юем, услышав слова старца, самодовольно заулыбался, словно хвалили его самого. Гу Имин редко расточал похвалы, и если уж он признал достоинства Сяо Юя, значит, потенциал у того действительно запредельный.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глава секты, раз уж вы сами это признали, то с этой минуты Сяо Юй станет учеником секты Небесного Меча. После большого турнира внешних учеников я сделаю его своим личным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Е, выспавшись, привел сюда Се Юя именно для того, чтобы тот получил официальный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Имин, вертя в руках жемчужину наблюдения,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стоит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не стоит означало лишь вежливое уклонение от прямого ответа. Фэй Е прекрасно знал: несмотря на мягкий и приветливый вид, Гу Имин был вовсе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Се Юю, который всё это время стоял, потупив взор, и, боясь, что мальчик расстроится,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же сами признали, что у него выдающиеся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младший брат, если бы секта Небесного Меча смотрела только на талант, как бы ты сам в свое время попал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Е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действительно ставила во главу угла не врожденные данные, а чистоту помыслов, проницательность и добродетель. Сам Фэй Е, будучи в этой истории главным героем, обладал лишь никчемным пятиэлементным корнем, и по всем канонам культивации ему было бы за счастье достичь хотя бы стадии возведения фундамента. Однако он шаг за шагом прошел путь к вершине мира совершенствования и успешно вознесся в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он сможет вступить в секту? Неужели ждать три года до следующего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Е нахмурился. По правилам, официальное зачисление проходило через вступительные испытания во время ежегодного набора, но весенний прием только завершился, и следующий должен был состояться лишь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нетерпение, Гу Имин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Фэй Е ждал своего ученика более трехсот лет, три года — не такой уж долгий срок. Давай поступим так: испытание Десятью тысячами ступеней он может пропустить, но Врата сердца — нет. Как только он пройдет через них, он официально станет учеником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ступеней были проверкой на стойкость и упорство: чем выше уровень культивации, тем тяжелее давление. Тысячи ступеней ощущались как тысячи гор, навалившихся на плечи. Только преодолев их, можно было считать, что половина пути пройдена. Врата же сердца проверяли нравственность и выявляли шпионов, подосланных культиваторами демонического пути. Секта Небесного Меча была первой среди сект Восточного континента и всегда находилась на передовой борьбы с демонами. Если бы в ряды учеников затесался лазутчик, последствия были бы невообразимы.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вы всё еще мне не доверяете.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Е насупился, и на его лице отчетливо читалось недовольство. Еще при входе он всё подробно объяснил, а теперь выходит, что отправлять Сяо Юя на Врата сердца — значит подозревать его в связях с демонами из-за того, что в его теле засел червь Пожиратель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хотел продолжить, как почувствовал, что его дернули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что Се Юй поднял свою маленькую голову, открыв невинное, подобное нефриту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наставник, я готов пройти через Врата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самой кроткой улыбкой посмотрел на него, словно говоря: всё в порядке, не нужно спорить с главой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Е погладил его по голове, чувствуя, как сердце сжимается от такой детской рассудительности.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http://bllate.org/book/18903/1848061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