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Имин убрал в рукав жемчужину наблюдения. Его глаза, до этого всегда прищуренные в доброй улыбке, на мгновение распахнулись, и он задумчиво окинул Се 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глава ордена, твое слово весит больше золота. Завтра же я отведу Сяо Юя на испытание через Перевал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и кротость Се Юя вызывали у Фэй Е лишь боль и чувство вины, поэтому тон его был холодным и недовольным. Не дожидаясь, что еще скажет Гу Имин, он взял Се Юя за маленькую ручку и поспешно вышел из павильона Цанфэн.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он запоет, когда мальчик пройдет Перевал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тихим скрипом закрылись, и двое фигур скрылись в лучах закатного солнца. Гу Имин лишь покачал головой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Фэй Е вернулся из Дафаньтянь и пришел в себя после долгого беспамятства, его характер сильно изменился. Поначалу Гу Имин считал это благом: прежний Фэй Е был слишком уж бесстрастным. Он не только не ведал людских страстей — даже обычных проявлений радости, гнева, печали или веселья на его лице было не сыскать. Быть фанатично преданным пути меча и безупречным в делах — это хорошо, но во всем нужно знать меру. Переполненная чаша всегда проливается, и чрезмерность ни к чему хорошему не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Гу Имин стал замечать неладное. Фэй Е словно утратил былой пыл к искусству меча: он не только начал лениться на тренировках, но и во всех делах стал проявлять странную апатичность. Пришлось лично давать ему поручения и приставлять жемчужину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маленького Се Юя… Гу Имин едва заметно нахмурился. Разве может истинный «Король гу», выживший после жесточайших тренировок с демоническими семенами, быть таким невинным и простодушным, каким хочет казаться? Отправить Се Юя на Перевал Сердца было решением, продиктованным не недоверием к Фэй Е, а недоверием к самому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Гу Имин издал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сквозь щель в дверях посмотрел на оранжево-красный закат. Ночь уже подступала к порогу. Нынешний орден Тяньцзянь просто не выдержит новых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Фэй Е наклонился и похлопал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возвращайся в Зал Чистого Сердца,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лица мальчика. Се Юй подавил желание отпрянуть и послушно кивнул. Когда Фэй Е ушел, Се Юй поднял голову и проводил его удаляющуюся фигуру взглядом, глубоким,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Вскоре опустилась черная пелена ночи, и над верхушками деревьев взошла серебристая луна. Фэй Е шел не спеша, опустив голову и разглядывая свою тень, лениво пиная мелкие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скучал по дому, хотя и был сиротой. Прошло уже больше полумесяца с тех пор, как он попал в этот мир, но привыкнуть так и не удалось. Он чувствовал себя чужаком, который никак не мог влиться в здешнюю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детский голос заставил Фэй Е очнуться. Он поднял голову и огляделся. Вокруг, купаясь в лунном свете, шелестела густая зелень, а на листьях блестели капли росы, похожие на россыпи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 — пробормотал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Се Юя проступила черная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посмотрите вниз,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машинально опустил взгляд и увидел перед собой Се Юя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здесь оказался? Я даже не заметил! — удивленно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вопрос был глупым, Фэй 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специально, чтобы встретить меня и проводить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белые одежды мальчика пропитались ночной росой. Оглядев окрестности, он поразился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это время стоял здесь и ждал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где они расстались еще на закате. Се Юй никуда не уходил. Мальчик опустил голову и промолчал, и Фэй Е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мальчика за маленькую ручку и неспешным шагом повел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такой горячей! Неизвестно, было ли это из-за того, что сам Се Юй из-за Гу-Пожирателя Сердца постоянно мерз, но рука Фэй Е казалась ему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 взгляд на профиль мужчины. Уголки глаз Фэй Е были приподняты, он выглядел вполне довольным, и казалось, что его недавняя растерянность была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словно застыла во времени. В лунном свете мужчина в красном, с изящно изогнутыми бровями и ярким, притягательным лицом, мягко улыбался, ведя за руку маленького мальчика, похожего на фарфоровую куклу. Двое неторопливо шли прочь среди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