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невесомая тень, словно тонкая струйка дыма, парила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Загородная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милый, помедленнее! — женщина издала сладостный стон. 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Девятый узнает… — Мужчина, тяжело дыша, замер, его глаза потемнели, а капли пота сорвались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Он уже мертв! Последний удар нанесла я сама! Я лично видела, как он испустил дух. Перестань вечно паниковать, скоро весь дом Су будет наш!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недовольная тем, что мужчина остановился, сердито оборвала его, а затем снова впилась в него, понукая: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устремились к пику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впуская полосу света, в которой возник темный силуэт. Су Цзюе стоял на пороге, глядя на сплетенные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ворвался в комнату, развеяв дурманящую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Девятый… — женщина, закончив, в ужасе посмотрела на вошедшего, её голос дрожал. Когда же он успел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вытаращив глаза от страха, скатился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удовлетворения своих низменных желаний ты могла его убить?! — Су Цзюе шагнул вперед и впился пальцами в горло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явно не ожидавший появления Су Цзюе, от страха плюхнулся на пол, обливаясь холодным потом, его губы затряслись: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не… это не я! Все это спланировала эта дрянь! Это она убила Су Муяня, она хотела убить и тебя, чтобы прибрать к рукам дом Су! Я тут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вскочил и бросился наутек. Раздался выстрел. Пуля прошила его, он повалился вперед и покатился вниз по лестнице. Кровь хлынула потоком, глаза остекленели.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лестница окрасилась в алый цвет. В мерцающем свете ламп, под завывания ветра, картина выглядела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вскрикнула, утратив всю свою прежнюю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не убивай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расширились от ужаса, на переносице расцвело кровавое пятно, и брызги крови оросили стоящего перед ней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Муянь, паривший за окном, замер: Третий дядя… он убил свою собственную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Прибежали слуги, едва не лишившись чувств от увиденного. Су Цзюе, словно в забытьи, стоял с окровавленными руками, и алые капли стекали с дула пистолета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сменилась. В тот миг, когда Су Муянь открыл глаза, он увидел Третьего дядю, сидящего перед могилой. Тот прижался лбом к надгробию и что-то тихо 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барабанил по его плечам, оставляя темные мокрые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я отомстил за тебя. Прости, что я, твой третий дядя, так долго бежал от своих чувств к тебе. Весь дом Су в долгу перед тобой. Если будет следующая жизнь, я больше не откажусь от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сливался с этим нежным, полным тоски голосом, донося каждое слово до Су Муяня.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знаешь ли ты, что я не хотел быть твоим третьим дядей? Я хотел стать тем, на кого ты смог бы положиться. Если будет следующая жизнь, обязательно вспомни меня! На пути к Желтому источнику ты не будешь одинок, я иду с тобой. Сяо Янь, я люблю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туманом, душа Су Муяня едва не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Третьего дяди безжизненно склонилось на надгробие, пропитанное 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продолжал идти, смывая с мира всю его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послышались звуки полицейских сирен. Третий дядя… Глаза Су Муяня слегка повлажнели.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мужчине, пытаясь обнять его, но его душа не имела плоти. Он превратился в тонкую дымку, которую дождь окончательно развеял.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http://bllate.org/book/18904/1848134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