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 был в ярости, его буквально трясло от злости! Этот мальчишка совсем страх потерял, раз посмел назвать его уродливым! С тех пор как этот паршивец объявился на базе, он доставил ему столько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так и подмывало вышвырнуть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голову, в паху разлилась болезненная тяжесть — опять! Чжан Ле подавил гнев, его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Су Муянь изо всех сил ущипнул себя за бедро. — Эрбао, включай актерское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уверен, что это хорошая идея… Эх, я не хочу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угрозы Су Муяня, Мо Эрбао молча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всегда был непослушным и бестолковым, но только что я все осознал. В семье Су остался только я, так что, дядюшка, тебе придется как следует меня наставить!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 самым искренним видом подошел к Чжан Ле, лихорадочно вспоминая информацию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 — главный герой этого мира, а по совместительству его дядя по документам?! 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 Эрбао шепотом подсказал: не кровный, не переживай).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Чжан Ле с детства отличался холодным нравом. Говорят, что самые искренние чувства человек испытывает в юности, поэтому, когда его первая любовь погибла из-за него, сердце Чжан Ле окончательно заледенело. Его непреклонность породила решительность в карательных мерах, а железная дисциплина под его началом стала незыблемой. От него исходил такой холод, что, казалось, он мог заморозить любого на три метра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становился Чжан Ле, тем сильнее подавлял он свои чувства, и именно поэтому, отомстив за любимую, он выбрал путь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Эрбао: Хозяин, ты должен согреть босса своим теплым телом, окружить его заботой и стать ближе! Повышай уровень его симпатии, чтобы изменить финал истории. За это полагаются баллы, я буду следить за прогрессом. Давай, хозяин,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привел мысли в порядок, его взгляд стал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вытащить дядюшку из омута депрессии и завалить его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приподнял бровь: Первая любовь? Дядюшка, с таким подходом ты рискуешь потерять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именно это я и имел в виду! Кстати, предупреждаю: мои возможности пока ограничены, так что ты здесь в своем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Муяня слегка увлажнились. Он нарочно задрал подол рубашки, чтобы вытереть слезы, обнажив медовую кожу с четко очерченными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Эрбао: Ох, хозяин, ну нельзя же быть таким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создавать тебе проблем. Если я хоть раз еще провинюсь, можешь меня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Муянь потянул руку Чжан Ле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Эрбао: Хозяин, ты переигрываешь!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Муянь: Если не играть так, как еще я завоюю сердце босса и согрею его своим телом? Мелкий, ты ничего не понимаешь, отойди в сторонку!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 схватился за лоб, пытаясь выдернуть руку, но Су Муянь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бей меня! Я доставил тебе столько хлопот, у меня нет лица, чтобы смотреть на тебя! Бей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 попытался отшвырнуть этого прилипчивого парня, но тот приклеился, словно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дядюшка, бей меня, после этого я точно не буду безобразничать.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сам направил руку Чжан Ле к своим ягодицам и замахнулся, изображая удар. Чжан Ле закипал от ярости,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стоял к нему спиной, обнажив изящную линию шеи. Рубашка задралась, открывая узкую талию и нежную, почти светящуюся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даже более вызывающе, чем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паху снова стало тесно. Что, черт возьми, творит этот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Муянь: Я заставляю тебя хотеть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Ле резко оттолкнул Су Муяня и сделал шаг к двери, но по иронии судьбы Су Муянь наступил ему на тапочку. Потеряв равновесие, Чжан Ле пошатнулся и начал заваливаться назад, прямо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по инерции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http://bllate.org/book/18904/1848137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