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Соблазнил — и сразу в кусты? Где это видано, чтобы так поступали!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Муянь, вцепившись в Чжань Ле всеми четырьмя конечностями, прильнул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ну прости меня, умоляю. Я больше не буду. Если не простишь, я с тебя не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Эрбао: Хозяин, а где твоя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вымаливал прощение, но всем телом извивался, притираясь к мужчине. Их взгляды встретились, губы случайно соприкоснулись, и сладкий привкус заполнил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причмокнул губами и вдруг почувствовал, как что-то твердое уперлось ему в живот. Он медленно опустил взгляд вниз — там уже всё было в полной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Дядюшка… — Су Муянь изобразил на лице обиду, захлопал ресницами и, дрожа,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Унх… — ноги предательски подвели, и он снова рухнул сверху.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почувствовал, как мужское достоинство под ним медленно начало успокаиваться. Неужели он… неужели он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Эрбао: Хозяин, оправдания — это лишь способ выдать желаемое за действительное!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Муянь: Бе-бе-бе.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сейчас же время стрельб, мне пора на тренировку. Не буду тебя больше отвлекать!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Подошвы будто маслом намазали — Су Муянь испарился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Ле лежал на кровати, лицо его пылало. Подумать только, он, грозный Холодный Янь-ван, когда-либо терпел подобное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довели до кипения, потом заявили, что его достоинство уродливо!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Ле потер виски. Лишь когда к нему вернулось самообладание, он поднялся и побрел в ванную. В голове крутились картины: Су Муянь, ластящийся к нему с мольбами, его нежное, гибкое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подставляя лицо под струи ледяной воды. В душе медленно открывалась рана. Иметь подобные мысли о собственном племяннике — общество никогда этого не примет. Он столько лет скрывал свои чувства, а сегодня едва не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Янь… — Чжань Ле закрыл глаза, позволяя холодной воде литься прямо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выскочил за дверь и, прислонившись к стене, судорожно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такой шустрый.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был горд собой, с другой — начал беспокоиться. Сейчас его маленькая подружка детства еще жива, а значит, всё только начинается. Нужно как следует обдумать, как заставить дядюшку сменить ориентацию!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[Индекс близости +150. Хозяин, продолжай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Голос Мо Эрбао, раздавшийся так внезапно, заставил Су Муяня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[Хозяину не стоит паниковать. Малыш уже говорил, что будет записывать твои баллы.]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 близость с дядюшкой начисляют баллы. Неплохо, неплохо. Теперь он будет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пятьдесят… — пробормотал Су Муянь. — В магазине их можно на что-то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[Можно. Минимальная стоимость товара — 200 баллов. Революция еще не завершена, хозяину нужно поднапрячься.]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в критический момент бонусы от системы точно не помешают. А что касается баллов на перерождение — можно будет пройти еще через пару миров, сейчас не к спеху. Раз уж удалось встретить дядюшку, нужно ценить каждый момент, ведь разлука лишь делает встречу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Эрбао: Хозяин, убери эту сальную улыбочку с губ!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Муянь: Номер 438, это называется развитие близости,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Эрбао: У-у-у, я не 438-й! Босс, всё из-за тебя, зачем ты дал мне такой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сколько стоит эта вещь?! У тебя глаза на затылке?! Ты хоть представляешь, как будешь расплачиваться?!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прорезал воздух. Су Муянь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обиделся, я ушел в оффлайн.]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Муянь: Да какая от тебя польза!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Ворча, Су Муянь всё же направился в сторону шума. База «Пламя» была закрытой территорией, женщин здесь отродясь не водилось. Кто это такой наглый посмел здесь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ограждение, Су Муянь издалека увидел роскошно одетую женщину, за спиной которой стояли телохранители в черном. А напротив нее стояла группа солдат с коротко стриженными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http://bllate.org/book/18904/1848138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