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Чжань Ле резко притянул к себе Су Муяня и поспешно спросил об этом, сам того не заметив, как в его голосе проскользнули нотки нежности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всё видишь, — Су Муянь нахмурился, отряхнул складки на рукаве и поднял глаза, сияющие, словно звезды. — Дядюшка, разбираясь с той бедой, что ты на себя накликал, постарайся обойтись без личных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Су Муянь намекал Чжань Ле, что, даже если Шан Цяньцянь и можно назвать его подругой детства, нельзя позволять этим отношениям идти вразрез с правилами Лехо.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её, остальным — усилить тренировки! — Чжань Ле развернулся и рявкнул на группу людей в черном, а затем, схватив Су Муяня за воротник, зашагал прочь, не обращая ни малейшего внимания на крики Шан Цяньцянь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помедленнее, дядюшка… то есть, господин начальник! — Его тащили по коридору, словно нашкодившего котенка, и любой на его месте потерял бы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двери вернул Су Муяня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продаю свои таланты, а не тело! — воскликнул он, когда Чжань Ле с силой толкнул его на кровать. Только он успел усесться, как увидел, что Чжань Ле достает длинную повязку… Он что, мазохист?! — Дядюшка! Я сейчас закричу! — про себя он хихикнул: ну же, Чжань Ле, хватит притворяться, не сдержался,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— холодно и отстраненно бросил Чжань Ле, поставил рядом аптечку и закатал рукав Су Муяня. На коже отчетливо виднелся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старался среагировать максимально быстро, но всё же не уберег Су Муяня от травмы. Шан Цяньцянь! В глазах Чжань Ле вспыхнуло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суровый тон, касаясь раны, он невольно стал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здесь и нет, — поморщился Су Муянь. Когда Чжань Ле потянул его, он невольно вздрогнул, задев больное место, и не ожидал, что тот это заметит. — Или ты хочешь что-то со мной сделать? Ой,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успел договорить, а Чжань Ле уже нажал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такой дерзкий, только языком и умеешь молоть!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нанес мазь и принялся аккуратно бинтовать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приедут люди из семьи Су, чтобы забрать тебя.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сказал это легко, но его слегка дрожащие руки выдавали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выгнать?! — Су Муянь не мог в это поверить. Он только приехал, и его уже гонят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не для тебя, — Чжань Ле убрал аптечку на место, слегка согнулся и посмотрел на Су Муяня. — Вернешься домой — веди себя прилично. Если я еще раз узнаю, что ты нарушаешь дисциплину и закон…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— Су Муянь перебил его, медленно поднялся, подошел вплотную и приблизился лицом к самому лицу Чжань Ле. — Дядюшка, неужели так трудно признаться мне в чем-то? Ты ведь прекрасно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 — Чжань Ле оттолкнул его. Теплое дыхание парня всё еще ощущалось на его шее, и он, прищурившись, окинул его взглядом. — Не будь таким самоуверенным! Я твой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 двери и быстрые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остался стоять на месте, а затем медленно осел на пол. В той, прошлой жизни, третий дядя вел себя точно так же: явно испытывал чувства, но молчал до последнего. Лишь после её смерти он узнал об этой привязанности. Здесь, хоть третий дядя и превратился в просто дядю, согласно информации от Мо Эрбао, Чжань Ле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раз не хочешь говорить 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за окном завывал ветер. Су Муянь, пользуясь темнотой, выбрался из комнаты и начал карабкаться по трубе вверх — туда, где находились покои Чжань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