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 Су Муяня по-прежнему была наполнена обаянием. Взгляд Чжань Ле потеплел, но он тут же убрал снимок обратно в ящик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ему следовало сдержаться. Как он и говорил, разбавленная водка не могла его опьянить.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тишина, нарушаемая лишь едва слышным вздохом, который тут же растаял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Муянь вернулся в центр города на машине. Он не спешил домой, чтобы лишний раз не слушать нотации домашних.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темноты город, затихший было на день, начал оживать.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гремела музыка, вспыхивали огни, а на танцполе извивались тела…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ведь только уехал, а уже примчался обратно. Не говори потом, что я тебя не предупреждал. Смотри, как бы твой дядюшка снова не притащил тебя обратно. Если из-за этого влетит и мне, я тебе устрою! — Чжоу Янь открыл бутылку и громко прокричал это Су Муяню. Этот придурок совсем с катушек съехал? Притащил его сюда! Если старик узнает, с него живьем кожу спустит.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мне брат — закрой рот, — Су Муянь пнул Чжоу Яня. — Сходи, вызови мне кого-нибудь.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сюда просто чтобы выплеснуть эмоции. Кто просил этого Чжань Ле быть таким нерешительным!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внизу живота напоминала о случившемся. Черт возьми, у того парня была такая силища, что у него чуть поясницу не сломало!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неужели решил развлечься? — Чжоу Янь приподнял бровь с таким видом, будто всё понял. — Сколько раз вышло за ночь? Смотрю на тебя — бледный, изможденный! Береги почки!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ты! — Су Муянь хотел было ударить друга, но, совершив резкое движение, снова задел больное место и от боли позеленел.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значит, я угадал? — Чжоу Янь, охваченный любопытством, придвинулся ближе и приобнял его за плечи. — Тебе стоит быть поаккуратнее. Девушка может и не выдержать такого напора.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Муянь поклялся: если бы не его нынешнее состояние и не тот факт, что перед ним его верный друг, он бы его придушил!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хочешь те восемьдесят процентов инвестиций? — Су Муянь дернул бровью. Он же не мог признаться, что его, невинного юношу, прошлой ночью поимели, причем этот человек — его собственный дядя,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одну ночь он лишился своей чистоты, пройдя через такое «крещение»…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нужно? Сегодня я плачу, разве я не настоящий друг? — Чжоу Янь рассмеялся, пытаясь сгладить углы. — Даже если ты не хочешь отдыхать, дай хоть своим почкам передышку… Эй, ладно, молчу, молчу!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прикрыл голову руками, делая вид, что ему очень страшно. У него была дурная привычка болтать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 месте Су Муяня был кто-то другой, он бы и глазом не повел, но этот человек был ему как брат. А друзья — это святое!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серьезно, ты правда собираешься доверить мне эти восемьдесят процентов инвестиций? — Чжоу Янь сменил тон и принялся медленно вращать бокал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семья поколениями занималась бизнесом, но то, что предложил Су Муянь…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вспомнить властную ауру Чжань Ле, как у Чжоу Яня все тело деревенело. Если они прогорят, он не успеет умереть от рук Су Муяня, как его прикончит сам Чжань Ле! К тому же его старик держал его в ежовых рукавицах, и в последнее время он не смел своеволить.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поймать крупную рыбу, нужно закинуть удочку подальше, — Су Муянь слегка опустил голову, задумчиво потирая край бокала. — Поторапливайся. Максимум три месяца, потом я проверю результат. Людей из списка пригласишь так, как я тебе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запрокинул голову и сделал глоток крепкого алкоголя, отчего в горле неприятно защипало. Су Муянь откинулся на спинку дивана, глядя на всё затуманенным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мы всё потеряем? — Чжоу Янь выпрямился и серьезно посмотрел на друга. — Ты же знаешь моего старика. У меня сейчас с деньгами туго…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Добавлю еще пятнадцать процентов, — Су Муянь поставил бокал и с полуулыбкой посмотрел на Чжоу Яня. — Риски я беру на себя. Ты просто делай то, что я сказал, остальное тебя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едва не выронил челюсть от изумления. Почти триста миллионов инвестиций! Это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хватит делать такое лицо. Я сегодня сюда пришел развлекаться, так что иди давай, организуй всё, — Су Муянь невозмутимо покачивал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нервно дернул глазом. Развлекаться он пришел! Черт его знает, какая муха его укусила! Речь ведь о трехстах миллионах!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Равнодушный взгляд Су Муяня вдруг зацепился за фигуру, которая медленно приближалась к их столику.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http://bllate.org/book/18904/1848143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