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пронзила острая боль, словно его разрывали на части, но при этом чувствовалась странная, едва уловимая прохлада, приносящая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чьи глаза покраснели от недосыпа, только успел задремать, как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хочешь полежать?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заставил себя взбодриться и с тяжелым выражением лица посмотрел на Су Муяня. Он хотел что-то сказать, но запнулся. В его взгляде читалось злорадство, смешанное с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хриплый голос Су Муяня. Прежде чем звук стих, он уже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старший господин, умоляю тебя,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Су Муянем случится хоть что-то еще, Чжань Ле живьем его проглотит!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Яня медленно залилось краской, а взгляд, прикованный к паху Су Муяня, стал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наступила тишина, Су Муянь повернул голову и увидел, что Чжоу Янь не мигая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тебя братом, а ты, черт возьми, хочешь затащить меня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схватил подушку и швырнул ее прямо в лицо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уворачиваясь, ловко поймал летящую подушку, не дав ей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Подушка: за что мне такие мучения, зачем ты меня бросаешь!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слегка кашлянул и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нравятся такие штучки, будь потише. Твой человек — не из тех, с кем можно шутить. Я замял скандал, но если это повторится, я ничем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врача — анальная трещина. Мать твою, оказывается, он по этой части! Хотя, если подумать… среди знакомых в их кругу такие наклонности встречались нередко, ничего удивительного. Но вряд ли хоть один мужчина захочет оказаться внизу… Неужели Су Муянь…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диета! — Чжоу Янь тяжело вздохнул и поспешил поддержать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тот что-то решил, никто в мире не сможет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съезди к семье Чжань. Та женщина, скорее всего, прячется. И еще, главнокомандующий только что ушел, может, мне стоит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поспешно прервал Чжоу Яня. Чжань Ле приходил…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то, о чем я просил, и будь готов отчитаться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случилось, он похлопал Чжоу Яня по плечу, сбросил его руку и уверенной походкой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Меня что, просто за воздух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[Индекс близости +300, текущий прогресс 30%. Хозяин,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детский голосок. Су Муянь весь напрягся, его взгляд потемнел. Верно, сейчас он находится в этом иллюзорном мире, чтобы спасти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третий дядя превратился в того самого главного злодея, о котором ты говоришь? — Су Муянь нахмурился, в его глазах читалось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тишина. Казалось, голос в голове был лишь галлюцинацией. Су Муянь горько усмехнулся. Ладно, рано или поздно все тайное станет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доехал до дома, уже была глубокая ночь. Огромная вилла походила на затаившегося зверя, разинувшего пасть в ожидании добычи, чтобы проглотить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обнаружено присутствие босса поблизости. Может, стоит…]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напрягся, но, вспомнив об этом человеке, вскоре вновь обрел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передумал, ты вернешь меня в мой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Муяня было скверно. Этот мир был так похож на тот, в котором он жил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[И-и-и, хозяин, не бросай малыша, я был неправ, я буду делать все, что ты скажешь…]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 сжимал маленькие кулачки, в его глазах, словно омытых водой,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особняке не было слышно ни звука. Су Муянь прошел через прихожую и, пользуясь подсказками Мо Эрбао, нашел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кровати, он обмяк. Тело стало таким бессильным, словно выброшенная на берег рыба. Пряди волос упали на лоб, застилая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так, как я велел. А если не справишься, то… — Су Муянь замолчал, делая неглубокий вдох, — то мы просто погибнем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