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Цяо, разумеется, не оставила маленькому лисенку ни единого шанса отказаться от лекарства. Парой ловких и решительных движений она насильно влила горький отвар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дело сделано. Теперь можно спокойно отправляться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 государственных, то здесь одно неверное движение может привести в движение весь механизм. Сын цензора, совершивший неслыханное святотатство и посмевший плести интриги против императора, уже был сослан в Линнань. Из-за этого все, кто прежде поддерживал связи с домом цензора, в спешке принялись открещиваться от любых отношений с опальной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Циньчжэн выступил один престарелый сановник: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 обыске в доме цензора необходимо докопаться до самой сути. Раз уж начали расследование, его нужно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несколько человек в зале заметно занервничали. Если начать досконально проверять всех, кто поддерживал тесные связи с опальным чиновником, то под удар попадет добрая половина двора. К чему сеять панику и лишать людей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широком троне, Сюй Цяо невозмутимо и лениво прищурила ясные глаза, храня молчание. В зале воцарилась тишина. Чиновники не могли угадать намерений императрицы и то и дело утирали пот со лба. Глядя снизу вверх, они видели, как она, облаченная в длинное платье цвета глубокой туши, небрежно закинула ногу на ногу, выглядя при этом расслабленной и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прекрасно понимали: с тех пор как Сюй Цяо взошла на престол, никто извне не смел посягнуть на границы империи, а внутри страны не было места смуте. Единственной проблемой оставались наглецы, которые по своей глупости осмеливались бросать ей вызов. История с домом цензора стала для всех наглядным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Сюй Цяо лениво окинула взглядом своих подданных. Каждое их слово, каждый жест были у нее как на ладони. Впрочем, она не собиралась сводить с ними счеты — не стоило того. Ее изящные алые губы тронула легкая,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проводите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правительницы, возвышающейся над тысячами, стихли, как несколько человек внизу, дрожа, рухнули на колени, моля о пощаде. Лучше признаться во всем добровольно и вымолить прощение, чем быть уличенным самой императрицей и довести дело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какая слабая выдержка. Она ведь просто обронила фразу, не более. Сюй Цяо с равнодушным видом подперла голову рукой, с холодным безразличием наблюдая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первых рядах регент и первый министр обменялись взглядами, но также не проронили ни слова. Их императрица всегда знала, чего хочет, и заранее все просчитала. Им не нужно было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Сюй Цяо сверкнула своими яркими, как персиковые цветы, глазами. Глядя на то, как чиновники продолжают бить поклоны, она почувствовала усталость. Неужели нельзя придумать какой-нибудь новый способ мольбы?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искривились в холодной усмешке, а голос прозвучал легко и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перестаньте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откинулась на спинку трона, с видом полного разочарования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предложить мне хоть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коленях люди дрожали, не смея произнести ни слова. Священную волю правителя постичь трудно, и они боялись лишний раз раскрыть рот. И тут сверху, с высокого трона, донеслось пренебрежительное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просить о пощаде не умеете. Ну скажите, на что вы вообще годитесь?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невежественны, Ваше Величество, просим вас указать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нашелся-таки один, не совсем безнадежный. Сюй Цяо чуть прищурила свои прекрасные глаза, уголки губ приподнялись в ленивой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сановники, на Цзяннань обрушились снежные бури, и до меня дошли слухи, что кое-кто набивает карманы, присваивая средства, предназначенные для помощи пострадавшим...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даже дурак понял намек. Чиновники поспешили заверить ее в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служить Вашему Величеству верой и правдой и искупить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гул, за ним последовали новые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казна еще не пуста, я готов проявить щедрость и передать все свои средства на помощь пострадавшим!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Величество! Ваша мудрость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